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996" w:rsidRDefault="00F97DC7" w:rsidP="00CC3996">
      <w:pPr>
        <w:tabs>
          <w:tab w:val="left" w:pos="66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3996" w:rsidRPr="00D47620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Расписание уроков </w:t>
      </w:r>
      <w:r w:rsidR="00CC3996">
        <w:rPr>
          <w:rFonts w:ascii="Times New Roman" w:eastAsia="Times New Roman" w:hAnsi="Times New Roman" w:cs="Times New Roman"/>
          <w:b/>
          <w:sz w:val="24"/>
          <w:szCs w:val="24"/>
        </w:rPr>
        <w:t xml:space="preserve">1 класса учитель </w:t>
      </w:r>
      <w:proofErr w:type="spellStart"/>
      <w:r w:rsidR="00CC3996">
        <w:rPr>
          <w:rFonts w:ascii="Times New Roman" w:eastAsia="Times New Roman" w:hAnsi="Times New Roman" w:cs="Times New Roman"/>
          <w:b/>
          <w:sz w:val="24"/>
          <w:szCs w:val="24"/>
        </w:rPr>
        <w:t>Алимагомедов</w:t>
      </w:r>
      <w:proofErr w:type="spellEnd"/>
      <w:r w:rsidR="00CC3996">
        <w:rPr>
          <w:rFonts w:ascii="Times New Roman" w:eastAsia="Times New Roman" w:hAnsi="Times New Roman" w:cs="Times New Roman"/>
          <w:b/>
          <w:sz w:val="24"/>
          <w:szCs w:val="24"/>
        </w:rPr>
        <w:t xml:space="preserve"> С. Р.</w:t>
      </w:r>
    </w:p>
    <w:p w:rsidR="00CC3996" w:rsidRPr="00D47620" w:rsidRDefault="00CC3996" w:rsidP="00CC39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709"/>
        <w:gridCol w:w="992"/>
        <w:gridCol w:w="1417"/>
        <w:gridCol w:w="567"/>
        <w:gridCol w:w="1560"/>
        <w:gridCol w:w="2126"/>
        <w:gridCol w:w="1559"/>
        <w:gridCol w:w="851"/>
      </w:tblGrid>
      <w:tr w:rsidR="00CC3996" w:rsidRPr="00D47620" w:rsidTr="00C22D10">
        <w:tc>
          <w:tcPr>
            <w:tcW w:w="498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sz w:val="16"/>
                <w:szCs w:val="16"/>
              </w:rPr>
              <w:t>дни</w:t>
            </w:r>
          </w:p>
        </w:tc>
        <w:tc>
          <w:tcPr>
            <w:tcW w:w="709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срок</w:t>
            </w:r>
          </w:p>
        </w:tc>
        <w:tc>
          <w:tcPr>
            <w:tcW w:w="992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время</w:t>
            </w:r>
          </w:p>
        </w:tc>
        <w:tc>
          <w:tcPr>
            <w:tcW w:w="1417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способ</w:t>
            </w:r>
          </w:p>
        </w:tc>
        <w:tc>
          <w:tcPr>
            <w:tcW w:w="567" w:type="dxa"/>
          </w:tcPr>
          <w:p w:rsidR="00CC3996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урока</w:t>
            </w:r>
          </w:p>
        </w:tc>
        <w:tc>
          <w:tcPr>
            <w:tcW w:w="1560" w:type="dxa"/>
          </w:tcPr>
          <w:p w:rsidR="00CC3996" w:rsidRPr="00D47620" w:rsidRDefault="00CC3996" w:rsidP="00EC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  <w:r w:rsidRPr="00D4762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кл</w:t>
            </w:r>
          </w:p>
        </w:tc>
        <w:tc>
          <w:tcPr>
            <w:tcW w:w="2126" w:type="dxa"/>
          </w:tcPr>
          <w:p w:rsidR="00CC3996" w:rsidRPr="00D47620" w:rsidRDefault="00CC3996" w:rsidP="00EC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Тема урока</w:t>
            </w:r>
          </w:p>
        </w:tc>
        <w:tc>
          <w:tcPr>
            <w:tcW w:w="1559" w:type="dxa"/>
          </w:tcPr>
          <w:p w:rsidR="00CC3996" w:rsidRDefault="00CC3996" w:rsidP="00EC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Ресурс </w:t>
            </w:r>
          </w:p>
        </w:tc>
        <w:tc>
          <w:tcPr>
            <w:tcW w:w="851" w:type="dxa"/>
          </w:tcPr>
          <w:p w:rsidR="00CC3996" w:rsidRDefault="00CC3996" w:rsidP="00EC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Д/З</w:t>
            </w:r>
          </w:p>
        </w:tc>
      </w:tr>
      <w:tr w:rsidR="00CC3996" w:rsidRPr="00D47620" w:rsidTr="00C22D10">
        <w:trPr>
          <w:trHeight w:val="73"/>
        </w:trPr>
        <w:tc>
          <w:tcPr>
            <w:tcW w:w="498" w:type="dxa"/>
            <w:vMerge w:val="restart"/>
            <w:textDirection w:val="btLr"/>
          </w:tcPr>
          <w:p w:rsidR="00CC3996" w:rsidRPr="00D47620" w:rsidRDefault="00CC3996" w:rsidP="00EC6F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709" w:type="dxa"/>
            <w:vMerge w:val="restart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7.04</w:t>
            </w:r>
          </w:p>
        </w:tc>
        <w:tc>
          <w:tcPr>
            <w:tcW w:w="992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567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</w:tcPr>
          <w:p w:rsidR="00CC3996" w:rsidRPr="00D47620" w:rsidRDefault="005C07CC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Гласные звуки и буквы</w:t>
            </w:r>
          </w:p>
        </w:tc>
        <w:tc>
          <w:tcPr>
            <w:tcW w:w="1559" w:type="dxa"/>
          </w:tcPr>
          <w:p w:rsidR="00CC3996" w:rsidRPr="00C22D1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CC3996" w:rsidRPr="001B5C6A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567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560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126" w:type="dxa"/>
          </w:tcPr>
          <w:p w:rsidR="00CC3996" w:rsidRPr="00D47620" w:rsidRDefault="00443D72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/и предложение текст</w:t>
            </w:r>
          </w:p>
        </w:tc>
        <w:tc>
          <w:tcPr>
            <w:tcW w:w="1559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126" w:type="dxa"/>
          </w:tcPr>
          <w:p w:rsidR="00CC3996" w:rsidRPr="00D47620" w:rsidRDefault="00443D72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Подготовка к решению задач  в два действие </w:t>
            </w:r>
          </w:p>
        </w:tc>
        <w:tc>
          <w:tcPr>
            <w:tcW w:w="1559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Ватпап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Физ. </w:t>
            </w:r>
            <w:proofErr w:type="spellStart"/>
            <w:r w:rsidR="007242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</w:t>
            </w:r>
            <w:proofErr w:type="spellEnd"/>
            <w:r w:rsidR="007242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CC3996" w:rsidRPr="00D47620" w:rsidRDefault="007242E4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Подвижные игры и эстафет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ы </w:t>
            </w:r>
          </w:p>
        </w:tc>
        <w:tc>
          <w:tcPr>
            <w:tcW w:w="1559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CC3996" w:rsidRPr="00283956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CC3996" w:rsidRPr="00D47620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CC3996" w:rsidRPr="00283956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CC3996" w:rsidRPr="00283956" w:rsidRDefault="00CC3996" w:rsidP="00EC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 w:val="restart"/>
            <w:textDirection w:val="btLr"/>
          </w:tcPr>
          <w:p w:rsidR="00CC3996" w:rsidRPr="00D47620" w:rsidRDefault="00CC3996" w:rsidP="00CC39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709" w:type="dxa"/>
            <w:vMerge w:val="restart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8.04</w:t>
            </w: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</w:tcPr>
          <w:p w:rsidR="00CC3996" w:rsidRPr="00D47620" w:rsidRDefault="005C07CC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Гласные звуки. Буквы, е, е, ю, я и их функции в словах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1B5C6A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CC3996" w:rsidRPr="005C07CC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07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 чтение</w:t>
            </w:r>
          </w:p>
        </w:tc>
        <w:tc>
          <w:tcPr>
            <w:tcW w:w="2126" w:type="dxa"/>
          </w:tcPr>
          <w:p w:rsidR="00CC3996" w:rsidRPr="00D47620" w:rsidRDefault="005C07CC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Стихи-загадки писателей 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,  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Ульяницкой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,  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Мяхнина</w:t>
            </w:r>
            <w:proofErr w:type="spellEnd"/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126" w:type="dxa"/>
          </w:tcPr>
          <w:p w:rsidR="00CC3996" w:rsidRPr="00D47620" w:rsidRDefault="00443D72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Решение задач 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Ватпап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Физ. </w:t>
            </w: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вос</w:t>
            </w:r>
            <w:proofErr w:type="spellEnd"/>
            <w:r w:rsidR="007242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CC3996" w:rsidRPr="00D47620" w:rsidRDefault="007242E4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Подвижные игры и эстафеты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 w:val="restart"/>
            <w:textDirection w:val="btLr"/>
          </w:tcPr>
          <w:p w:rsidR="00CC3996" w:rsidRPr="00D47620" w:rsidRDefault="00CC3996" w:rsidP="00CC39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Среда</w:t>
            </w:r>
            <w:proofErr w:type="spellEnd"/>
          </w:p>
        </w:tc>
        <w:tc>
          <w:tcPr>
            <w:tcW w:w="709" w:type="dxa"/>
            <w:vMerge w:val="restart"/>
          </w:tcPr>
          <w:p w:rsidR="00CC3996" w:rsidRPr="001B5C6A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9.04</w:t>
            </w: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</w:tcPr>
          <w:p w:rsidR="00CC3996" w:rsidRPr="00D47620" w:rsidRDefault="005C07CC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Обозначение ударного гласного буквой на письме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1B5C6A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126" w:type="dxa"/>
          </w:tcPr>
          <w:p w:rsidR="00CC3996" w:rsidRPr="00D47620" w:rsidRDefault="00443D72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Ознакомление с задачей в два действия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 мир</w:t>
            </w:r>
          </w:p>
        </w:tc>
        <w:tc>
          <w:tcPr>
            <w:tcW w:w="2126" w:type="dxa"/>
          </w:tcPr>
          <w:p w:rsidR="00CC3996" w:rsidRPr="00D47620" w:rsidRDefault="005C07CC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Почему радуга разноцветная? 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Ватпап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Музыка</w:t>
            </w:r>
          </w:p>
        </w:tc>
        <w:tc>
          <w:tcPr>
            <w:tcW w:w="2126" w:type="dxa"/>
          </w:tcPr>
          <w:p w:rsidR="00CC3996" w:rsidRPr="00D47620" w:rsidRDefault="00443D72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Музыкальные инструменты 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шахматы</w:t>
            </w:r>
          </w:p>
        </w:tc>
        <w:tc>
          <w:tcPr>
            <w:tcW w:w="2126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 w:val="restart"/>
            <w:textDirection w:val="btLr"/>
          </w:tcPr>
          <w:p w:rsidR="00CC3996" w:rsidRPr="00D47620" w:rsidRDefault="00CC3996" w:rsidP="00CC39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C07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Четв</w:t>
            </w: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ерг</w:t>
            </w:r>
            <w:proofErr w:type="spellEnd"/>
          </w:p>
        </w:tc>
        <w:tc>
          <w:tcPr>
            <w:tcW w:w="709" w:type="dxa"/>
            <w:vMerge w:val="restart"/>
          </w:tcPr>
          <w:p w:rsidR="00CC3996" w:rsidRPr="001B5C6A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10.04</w:t>
            </w: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</w:t>
            </w:r>
            <w:proofErr w:type="gramEnd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чтение</w:t>
            </w:r>
          </w:p>
        </w:tc>
        <w:tc>
          <w:tcPr>
            <w:tcW w:w="2126" w:type="dxa"/>
          </w:tcPr>
          <w:p w:rsidR="00CC3996" w:rsidRPr="00D47620" w:rsidRDefault="005C07CC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Стихотворение 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Прутневой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, В.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Берестово</w:t>
            </w:r>
            <w:proofErr w:type="spellEnd"/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1B5C6A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CC3996" w:rsidRPr="005C07CC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07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126" w:type="dxa"/>
          </w:tcPr>
          <w:p w:rsidR="00CC3996" w:rsidRPr="00D47620" w:rsidRDefault="00443D72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/и предложение текст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rPr>
          <w:trHeight w:val="218"/>
        </w:trPr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 мир</w:t>
            </w:r>
          </w:p>
        </w:tc>
        <w:tc>
          <w:tcPr>
            <w:tcW w:w="2126" w:type="dxa"/>
          </w:tcPr>
          <w:p w:rsidR="00CC3996" w:rsidRPr="00D47620" w:rsidRDefault="005C07CC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Почему мы любим кошек и собак? 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Ватпап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Физ. </w:t>
            </w:r>
            <w:proofErr w:type="spellStart"/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вос</w:t>
            </w:r>
            <w:proofErr w:type="spellEnd"/>
          </w:p>
        </w:tc>
        <w:tc>
          <w:tcPr>
            <w:tcW w:w="2126" w:type="dxa"/>
          </w:tcPr>
          <w:p w:rsidR="00CC3996" w:rsidRPr="00D47620" w:rsidRDefault="007242E4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Прыжок в длину с места 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10.45-11.15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Технология</w:t>
            </w:r>
          </w:p>
        </w:tc>
        <w:tc>
          <w:tcPr>
            <w:tcW w:w="2126" w:type="dxa"/>
          </w:tcPr>
          <w:p w:rsidR="00CC3996" w:rsidRPr="00D47620" w:rsidRDefault="007242E4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Весенние работы 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rPr>
          <w:trHeight w:val="183"/>
        </w:trPr>
        <w:tc>
          <w:tcPr>
            <w:tcW w:w="498" w:type="dxa"/>
            <w:vMerge w:val="restart"/>
            <w:textDirection w:val="btLr"/>
          </w:tcPr>
          <w:p w:rsidR="00CC3996" w:rsidRPr="00D47620" w:rsidRDefault="00CC3996" w:rsidP="00CC39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709" w:type="dxa"/>
            <w:vMerge w:val="restart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11.04</w:t>
            </w: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</w:tcPr>
          <w:p w:rsidR="00CC3996" w:rsidRPr="00D47620" w:rsidRDefault="005C07CC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Особенности проверяемых и проверочных слов 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1B5C6A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Родная лит</w:t>
            </w:r>
          </w:p>
        </w:tc>
        <w:tc>
          <w:tcPr>
            <w:tcW w:w="2126" w:type="dxa"/>
          </w:tcPr>
          <w:p w:rsidR="00CC3996" w:rsidRPr="00D47620" w:rsidRDefault="00443D72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Хъизан</w:t>
            </w:r>
            <w:proofErr w:type="spellEnd"/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126" w:type="dxa"/>
          </w:tcPr>
          <w:p w:rsidR="00CC3996" w:rsidRPr="00D47620" w:rsidRDefault="00443D72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Решение задач в два действия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</w:t>
            </w:r>
            <w:proofErr w:type="spellEnd"/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C3996" w:rsidRPr="00D47620" w:rsidTr="00C22D10">
        <w:tc>
          <w:tcPr>
            <w:tcW w:w="498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Ватпап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567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ИЗО</w:t>
            </w:r>
          </w:p>
        </w:tc>
        <w:tc>
          <w:tcPr>
            <w:tcW w:w="2126" w:type="dxa"/>
          </w:tcPr>
          <w:p w:rsidR="00CC3996" w:rsidRPr="00D47620" w:rsidRDefault="007242E4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Город, в котором мы живем</w:t>
            </w:r>
          </w:p>
        </w:tc>
        <w:tc>
          <w:tcPr>
            <w:tcW w:w="1559" w:type="dxa"/>
          </w:tcPr>
          <w:p w:rsidR="00CC3996" w:rsidRPr="00D47620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851" w:type="dxa"/>
          </w:tcPr>
          <w:p w:rsidR="00CC3996" w:rsidRPr="00283956" w:rsidRDefault="00CC3996" w:rsidP="00CC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CC3996" w:rsidRDefault="00CC3996" w:rsidP="00CC3996"/>
    <w:p w:rsidR="00171160" w:rsidRDefault="00171160"/>
    <w:sectPr w:rsidR="0017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57"/>
    <w:rsid w:val="00171160"/>
    <w:rsid w:val="00443D72"/>
    <w:rsid w:val="0046010D"/>
    <w:rsid w:val="005C07CC"/>
    <w:rsid w:val="005D6F57"/>
    <w:rsid w:val="007242E4"/>
    <w:rsid w:val="00C22D10"/>
    <w:rsid w:val="00CC3996"/>
    <w:rsid w:val="00F97DC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JOKER</cp:lastModifiedBy>
  <cp:revision>7</cp:revision>
  <dcterms:created xsi:type="dcterms:W3CDTF">2020-04-10T07:33:00Z</dcterms:created>
  <dcterms:modified xsi:type="dcterms:W3CDTF">2020-04-11T07:14:00Z</dcterms:modified>
</cp:coreProperties>
</file>