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CC9" w:rsidRPr="00181CC9" w:rsidRDefault="00181CC9" w:rsidP="00181CC9">
      <w:pPr>
        <w:tabs>
          <w:tab w:val="center" w:pos="4960"/>
          <w:tab w:val="right" w:pos="992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 xml:space="preserve">Отчет </w:t>
      </w:r>
      <w:r w:rsidRPr="00181CC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</w:p>
    <w:p w:rsidR="00181CC9" w:rsidRPr="00181CC9" w:rsidRDefault="00181CC9" w:rsidP="00181C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о результатах </w:t>
      </w:r>
      <w:proofErr w:type="spellStart"/>
      <w:r w:rsidRPr="00181CC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самообследования</w:t>
      </w:r>
      <w:proofErr w:type="spellEnd"/>
    </w:p>
    <w:p w:rsidR="00181CC9" w:rsidRPr="00181CC9" w:rsidRDefault="00181CC9" w:rsidP="00181C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softHyphen/>
      </w:r>
      <w:r w:rsidRPr="00181CC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softHyphen/>
        <w:t>Государственного казенного общеобразовательного учреждения</w:t>
      </w:r>
      <w:r w:rsidR="008F625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РД </w:t>
      </w:r>
    </w:p>
    <w:p w:rsidR="00181CC9" w:rsidRPr="00181CC9" w:rsidRDefault="00181CC9" w:rsidP="00181C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«</w:t>
      </w:r>
      <w:r w:rsidR="00C549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ГКОУ РД </w:t>
      </w:r>
      <w:proofErr w:type="spellStart"/>
      <w:r w:rsidR="00C549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Нагуратлинскаая</w:t>
      </w:r>
      <w:proofErr w:type="spellEnd"/>
      <w:r w:rsidR="00C549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СОШ </w:t>
      </w:r>
      <w:proofErr w:type="spellStart"/>
      <w:r w:rsidR="00C5494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Гуниб</w:t>
      </w:r>
      <w:r w:rsidRPr="00181C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ского</w:t>
      </w:r>
      <w:proofErr w:type="spellEnd"/>
      <w:r w:rsidRPr="00181C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района» </w:t>
      </w:r>
    </w:p>
    <w:p w:rsidR="00181CC9" w:rsidRPr="00181CC9" w:rsidRDefault="00181CC9" w:rsidP="00181CC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(наименование общеобразовательного учреждения по уставу)</w:t>
      </w:r>
    </w:p>
    <w:p w:rsidR="00181CC9" w:rsidRPr="00181CC9" w:rsidRDefault="00181CC9" w:rsidP="00181C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8"/>
          <w:szCs w:val="8"/>
          <w:lang w:eastAsia="ar-SA"/>
        </w:rPr>
      </w:pPr>
    </w:p>
    <w:p w:rsidR="00181CC9" w:rsidRPr="00181CC9" w:rsidRDefault="00181CC9" w:rsidP="00181CC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Самообследование</w:t>
      </w:r>
      <w:proofErr w:type="spellEnd"/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_</w:t>
      </w:r>
      <w:r w:rsidRPr="00181CC9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softHyphen/>
      </w:r>
      <w:r w:rsidRPr="00181CC9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softHyphen/>
        <w:t>Государственного казенного общеобразовательного учреждения</w:t>
      </w:r>
      <w:r w:rsidR="00110DBA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Р</w:t>
      </w:r>
      <w:r w:rsidR="00123672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еспублики </w:t>
      </w:r>
      <w:proofErr w:type="gramStart"/>
      <w:r w:rsidR="00110DBA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Д</w:t>
      </w:r>
      <w:r w:rsidR="00123672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агестан</w:t>
      </w:r>
      <w:r w:rsidR="00110DBA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r w:rsidRPr="00181CC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ar-SA"/>
        </w:rPr>
        <w:t xml:space="preserve"> «</w:t>
      </w:r>
      <w:proofErr w:type="spellStart"/>
      <w:proofErr w:type="gramEnd"/>
      <w:r w:rsidR="00123672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ar-SA"/>
        </w:rPr>
        <w:t>Нагуратлинская</w:t>
      </w:r>
      <w:proofErr w:type="spellEnd"/>
      <w:r w:rsidR="00123672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ar-SA"/>
        </w:rPr>
        <w:t xml:space="preserve"> с</w:t>
      </w:r>
      <w:r w:rsidRPr="00181CC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ar-SA"/>
        </w:rPr>
        <w:t>ред</w:t>
      </w:r>
      <w:r w:rsidR="00110DBA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ar-SA"/>
        </w:rPr>
        <w:t xml:space="preserve">няя общеобразовательная школа </w:t>
      </w:r>
      <w:r w:rsidRPr="00181CC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ar-SA"/>
        </w:rPr>
        <w:t xml:space="preserve"> </w:t>
      </w:r>
      <w:proofErr w:type="spellStart"/>
      <w:r w:rsidR="00123672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ar-SA"/>
        </w:rPr>
        <w:t>Гуниб</w:t>
      </w:r>
      <w:r w:rsidRPr="00181CC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ar-SA"/>
        </w:rPr>
        <w:t>ского</w:t>
      </w:r>
      <w:proofErr w:type="spellEnd"/>
      <w:r w:rsidRPr="00181CC9"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ar-SA"/>
        </w:rPr>
        <w:t xml:space="preserve"> района» 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проводилось согласно приказу директора </w:t>
      </w:r>
      <w:r w:rsidR="006D23D7">
        <w:rPr>
          <w:rFonts w:ascii="Times New Roman" w:eastAsia="Times New Roman" w:hAnsi="Times New Roman" w:cs="Times New Roman"/>
          <w:sz w:val="24"/>
          <w:szCs w:val="24"/>
          <w:lang w:eastAsia="ar-SA"/>
        </w:rPr>
        <w:t>школы</w:t>
      </w:r>
      <w:r w:rsidR="00C366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</w:t>
      </w:r>
      <w:r w:rsidR="00123672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C366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1</w:t>
      </w:r>
      <w:r w:rsidR="00123672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C366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ноября 2018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Отчет о </w:t>
      </w:r>
      <w:proofErr w:type="spellStart"/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самообследовании</w:t>
      </w:r>
      <w:proofErr w:type="spellEnd"/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обсужден на педагогическом совете </w:t>
      </w:r>
      <w:r w:rsidR="006D23D7">
        <w:rPr>
          <w:rFonts w:ascii="Times New Roman" w:eastAsia="Times New Roman" w:hAnsi="Times New Roman" w:cs="Times New Roman"/>
          <w:sz w:val="24"/>
          <w:szCs w:val="24"/>
          <w:lang w:eastAsia="ar-SA"/>
        </w:rPr>
        <w:t>школы</w:t>
      </w:r>
      <w:r w:rsidR="00C3668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протокол № 3 от 25 декабря 2018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</w:t>
      </w:r>
    </w:p>
    <w:p w:rsidR="00181CC9" w:rsidRPr="00181CC9" w:rsidRDefault="00181CC9" w:rsidP="00181CC9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1. Организационно-правовое обеспечение деятельности образовательного учреждения и система управления.</w:t>
      </w:r>
    </w:p>
    <w:p w:rsidR="00181CC9" w:rsidRPr="00181CC9" w:rsidRDefault="00181CC9" w:rsidP="00181C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1.1. Общеобразовательное </w:t>
      </w:r>
      <w:proofErr w:type="gramStart"/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учреждение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ГКОУ</w:t>
      </w:r>
      <w:proofErr w:type="gramEnd"/>
      <w:r w:rsidR="001236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РД</w:t>
      </w:r>
      <w:r w:rsidRPr="00181CC9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«</w:t>
      </w:r>
      <w:proofErr w:type="spellStart"/>
      <w:r w:rsidR="00123672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Нагуратлинская</w:t>
      </w:r>
      <w:proofErr w:type="spellEnd"/>
      <w:r w:rsidR="00123672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с</w:t>
      </w:r>
      <w:r w:rsidRPr="00181CC9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редн</w:t>
      </w:r>
      <w:r w:rsidR="00110DBA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яя общеобразовательная школа </w:t>
      </w:r>
      <w:proofErr w:type="spellStart"/>
      <w:r w:rsidR="00123672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Гуниб</w:t>
      </w:r>
      <w:r w:rsidRPr="00181CC9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ского</w:t>
      </w:r>
      <w:proofErr w:type="spellEnd"/>
      <w:r w:rsidRPr="00181CC9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района» 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создано в 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2000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году по 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приказу № 427 по МОН  РД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81CC9" w:rsidRPr="00181CC9" w:rsidRDefault="00181CC9" w:rsidP="00181CC9">
      <w:pPr>
        <w:suppressAutoHyphens/>
        <w:spacing w:after="0" w:line="240" w:lineRule="auto"/>
        <w:ind w:firstLine="705"/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Учредитель (и</w:t>
      </w:r>
      <w:proofErr w:type="gramStart"/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):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Министерство</w:t>
      </w:r>
      <w:proofErr w:type="gramEnd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образования и науки Республики Дагестан</w:t>
      </w:r>
    </w:p>
    <w:p w:rsidR="00181CC9" w:rsidRPr="00181CC9" w:rsidRDefault="00181CC9" w:rsidP="00181CC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Наличие филиалов (отделений) и их наименование-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нет.</w:t>
      </w:r>
    </w:p>
    <w:p w:rsidR="00181CC9" w:rsidRPr="00181CC9" w:rsidRDefault="00181CC9" w:rsidP="00181CC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Юридический адрес: </w:t>
      </w:r>
      <w:proofErr w:type="gramStart"/>
      <w:r w:rsidR="008F625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3680</w:t>
      </w:r>
      <w:r w:rsidR="0012367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83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</w:t>
      </w:r>
      <w:r w:rsidRPr="00181CC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Р</w:t>
      </w:r>
      <w:r w:rsidR="00110D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</w:t>
      </w:r>
      <w:proofErr w:type="gramEnd"/>
      <w:r w:rsidR="00110D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="001236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Кумторкалин</w:t>
      </w:r>
      <w:r w:rsidR="00110D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ский</w:t>
      </w:r>
      <w:proofErr w:type="spellEnd"/>
      <w:r w:rsidR="00110D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район с. </w:t>
      </w:r>
      <w:proofErr w:type="spellStart"/>
      <w:r w:rsidR="001236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Нагуратли</w:t>
      </w:r>
      <w:proofErr w:type="spellEnd"/>
      <w:r w:rsidR="00110DB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181CC9" w:rsidRPr="00181CC9" w:rsidRDefault="00181CC9" w:rsidP="00181CC9">
      <w:pPr>
        <w:suppressAutoHyphens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Фактический адрес:</w:t>
      </w:r>
      <w:r w:rsidR="008F625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3680</w:t>
      </w:r>
      <w:r w:rsidR="0012367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83</w:t>
      </w:r>
      <w:r w:rsidRPr="00181CC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 РД </w:t>
      </w:r>
      <w:r w:rsidR="0012367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39480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 w:rsidR="00123672" w:rsidRPr="0012367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Кумторкалинский</w:t>
      </w:r>
      <w:proofErr w:type="spellEnd"/>
      <w:r w:rsidR="00123672" w:rsidRPr="0012367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 </w:t>
      </w:r>
      <w:proofErr w:type="gramStart"/>
      <w:r w:rsidR="00123672" w:rsidRPr="0012367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район</w:t>
      </w:r>
      <w:r w:rsidR="0012367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 </w:t>
      </w:r>
      <w:r w:rsidRPr="00181CC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 .</w:t>
      </w:r>
      <w:proofErr w:type="gramEnd"/>
      <w:r w:rsidRPr="00181CC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с. </w:t>
      </w:r>
      <w:proofErr w:type="spellStart"/>
      <w:r w:rsidR="0012367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Нагуратли</w:t>
      </w:r>
      <w:proofErr w:type="spellEnd"/>
    </w:p>
    <w:p w:rsidR="00181CC9" w:rsidRPr="00181CC9" w:rsidRDefault="00181CC9" w:rsidP="00181CC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ИНН: _</w:t>
      </w:r>
      <w:r w:rsidR="00110DBA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05</w:t>
      </w:r>
      <w:r w:rsidR="0039480F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16008405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(свидетельство о постановке на учет в налоговом органе 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Межрайонной ИФНС РФ №</w:t>
      </w:r>
      <w:r w:rsidR="0039480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8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по РД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Т</w:t>
      </w:r>
      <w:r w:rsidR="0039480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У 05</w:t>
      </w:r>
      <w:r w:rsidR="008F625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4</w:t>
      </w:r>
      <w:r w:rsidR="0039480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6</w:t>
      </w:r>
      <w:r w:rsidR="008F625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по </w:t>
      </w:r>
      <w:r w:rsidR="0039480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Ленинскому </w:t>
      </w:r>
      <w:proofErr w:type="spellStart"/>
      <w:r w:rsidR="0039480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раону</w:t>
      </w:r>
      <w:proofErr w:type="spellEnd"/>
      <w:r w:rsidR="0039480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г. Махачкалы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81CC9" w:rsidRPr="00181CC9" w:rsidRDefault="00181CC9" w:rsidP="00181CC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Реквизиты свидетельства о внесении в Единый реестр юридических лиц: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2110544025513</w:t>
      </w:r>
      <w:r w:rsidR="0039480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серия</w:t>
      </w:r>
      <w:r w:rsidR="0039480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181CC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05 № 002571118</w:t>
      </w:r>
    </w:p>
    <w:p w:rsidR="00181CC9" w:rsidRPr="00181CC9" w:rsidRDefault="00181CC9" w:rsidP="00181CC9">
      <w:pPr>
        <w:suppressAutoHyphens/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perscript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Осуществляет образовательную деятельность в соответствии с уставом, утвержденным </w:t>
      </w:r>
      <w:r w:rsidRPr="00181CC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Приказом МОН РД от 2</w:t>
      </w:r>
      <w:r w:rsidR="00D47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4</w:t>
      </w:r>
      <w:r w:rsidRPr="00181CC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.1</w:t>
      </w:r>
      <w:r w:rsidR="00D47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1</w:t>
      </w:r>
      <w:r w:rsidRPr="00181CC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.2011 </w:t>
      </w:r>
      <w:proofErr w:type="gramStart"/>
      <w:r w:rsidRPr="00181CC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</w:t>
      </w:r>
      <w:r w:rsidR="00D47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.</w:t>
      </w:r>
      <w:proofErr w:type="gramEnd"/>
      <w:r w:rsidR="00D47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№ 5405 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лицензией </w:t>
      </w:r>
      <w:r w:rsidR="00110DB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№ </w:t>
      </w:r>
      <w:r w:rsidR="00D47AC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5405 </w:t>
      </w:r>
      <w:r w:rsidR="00110DB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от </w:t>
      </w:r>
      <w:r w:rsidR="00D47AC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24 ноября</w:t>
      </w:r>
      <w:r w:rsidR="00110DB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201</w:t>
      </w:r>
      <w:r w:rsidR="00D47AC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1</w:t>
      </w:r>
      <w:r w:rsidR="00110DB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г. серия РО № 0</w:t>
      </w:r>
      <w:r w:rsidR="00D47AC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13184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, выданной</w:t>
      </w:r>
      <w:r w:rsidR="00D47AC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24.11.2011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МОН РД БЕССРОЧНО</w:t>
      </w:r>
      <w:r w:rsidR="0039480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на право ведения образовательных программ:</w:t>
      </w:r>
    </w:p>
    <w:p w:rsidR="00181CC9" w:rsidRPr="00181CC9" w:rsidRDefault="00181CC9" w:rsidP="00181CC9">
      <w:pPr>
        <w:suppressAutoHyphens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181CC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начальное общее образование – 4 года</w:t>
      </w:r>
    </w:p>
    <w:p w:rsidR="00181CC9" w:rsidRPr="00181CC9" w:rsidRDefault="00181CC9" w:rsidP="00181CC9">
      <w:pPr>
        <w:suppressAutoHyphens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2. основное общее образование – 5 лет</w:t>
      </w:r>
    </w:p>
    <w:p w:rsidR="00181CC9" w:rsidRPr="00181CC9" w:rsidRDefault="00181CC9" w:rsidP="00181CC9">
      <w:pPr>
        <w:suppressAutoHyphens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81CC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3. среднее (полное) общее образование – 2 года</w:t>
      </w:r>
      <w:r w:rsidRPr="00181C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181CC9" w:rsidRPr="00181CC9" w:rsidRDefault="00181CC9" w:rsidP="00181CC9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Общеобразовательное учреждение имеет </w:t>
      </w:r>
      <w:r w:rsidRPr="00181CC9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свидетельство о государственно</w:t>
      </w:r>
      <w:r w:rsidR="00110DBA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й аккредитации</w:t>
      </w:r>
      <w:r w:rsidR="00123672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proofErr w:type="gramStart"/>
      <w:r w:rsidR="00110DBA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серия  ОП</w:t>
      </w:r>
      <w:proofErr w:type="gramEnd"/>
      <w:r w:rsidR="00110DBA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 №</w:t>
      </w:r>
      <w:r w:rsidR="00D47AC2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017119 </w:t>
      </w:r>
      <w:r w:rsidRPr="00181CC9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от </w:t>
      </w:r>
      <w:r w:rsidR="00110DB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«_</w:t>
      </w:r>
      <w:r w:rsidR="00D47AC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30</w:t>
      </w:r>
      <w:r w:rsidR="00110DB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D47AC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марта</w:t>
      </w:r>
      <w:r w:rsidR="00110DB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201</w:t>
      </w:r>
      <w:r w:rsidR="00D47AC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2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года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выданный</w:t>
      </w:r>
      <w:r w:rsidR="0012367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Министерством образования и науки РД </w:t>
      </w:r>
      <w:r w:rsidR="00110DB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на срок действия до</w:t>
      </w:r>
      <w:r w:rsidR="00D47AC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30 марта</w:t>
      </w:r>
      <w:r w:rsidR="00110DB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апрель 202</w:t>
      </w:r>
      <w:r w:rsidR="00D47AC2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4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года</w:t>
      </w:r>
    </w:p>
    <w:p w:rsidR="00181CC9" w:rsidRPr="00181CC9" w:rsidRDefault="00181CC9" w:rsidP="00181C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1CC9">
        <w:rPr>
          <w:rFonts w:ascii="Times New Roman" w:eastAsia="Times New Roman" w:hAnsi="Times New Roman" w:cs="Times New Roman"/>
          <w:sz w:val="20"/>
          <w:szCs w:val="24"/>
          <w:lang w:eastAsia="ar-SA"/>
        </w:rPr>
        <w:tab/>
      </w:r>
      <w:r w:rsidRPr="00181CC9">
        <w:rPr>
          <w:rFonts w:ascii="Times New Roman" w:eastAsia="Times New Roman" w:hAnsi="Times New Roman" w:cs="Times New Roman"/>
          <w:sz w:val="20"/>
          <w:szCs w:val="24"/>
          <w:lang w:eastAsia="ar-SA"/>
        </w:rPr>
        <w:tab/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1CC9">
        <w:rPr>
          <w:rFonts w:ascii="Times New Roman" w:eastAsia="Times New Roman" w:hAnsi="Times New Roman" w:cs="Times New Roman"/>
          <w:sz w:val="20"/>
          <w:szCs w:val="24"/>
          <w:lang w:eastAsia="ar-SA"/>
        </w:rPr>
        <w:tab/>
      </w:r>
      <w:r w:rsidRPr="00181CC9">
        <w:rPr>
          <w:rFonts w:ascii="Times New Roman" w:eastAsia="Times New Roman" w:hAnsi="Times New Roman" w:cs="Times New Roman"/>
          <w:sz w:val="20"/>
          <w:szCs w:val="24"/>
          <w:lang w:eastAsia="ar-SA"/>
        </w:rPr>
        <w:tab/>
      </w:r>
    </w:p>
    <w:p w:rsidR="00181CC9" w:rsidRPr="00181CC9" w:rsidRDefault="00181CC9" w:rsidP="00181CC9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1.2. Структура общеобразовательного учреждения и контингент учащихся (на момент аккредитации):</w:t>
      </w:r>
    </w:p>
    <w:tbl>
      <w:tblPr>
        <w:tblW w:w="99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00"/>
        <w:gridCol w:w="993"/>
        <w:gridCol w:w="880"/>
        <w:gridCol w:w="880"/>
        <w:gridCol w:w="880"/>
        <w:gridCol w:w="880"/>
        <w:gridCol w:w="880"/>
        <w:gridCol w:w="880"/>
        <w:gridCol w:w="880"/>
        <w:gridCol w:w="891"/>
        <w:gridCol w:w="56"/>
      </w:tblGrid>
      <w:tr w:rsidR="00181CC9" w:rsidRPr="00181CC9" w:rsidTr="00123672">
        <w:trPr>
          <w:gridAfter w:val="1"/>
          <w:wAfter w:w="56" w:type="dxa"/>
          <w:cantSplit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Класс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 xml:space="preserve">Общее 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кол-во классов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 xml:space="preserve">Общее 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 xml:space="preserve">кол-во 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учащихся</w:t>
            </w:r>
          </w:p>
        </w:tc>
        <w:tc>
          <w:tcPr>
            <w:tcW w:w="70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В том числе в классах</w:t>
            </w:r>
          </w:p>
        </w:tc>
      </w:tr>
      <w:tr w:rsidR="00181CC9" w:rsidRPr="00181CC9" w:rsidTr="00123672">
        <w:trPr>
          <w:cantSplit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proofErr w:type="spellStart"/>
            <w:proofErr w:type="gramStart"/>
            <w:r w:rsidRPr="00181CC9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общеобразо-вательных</w:t>
            </w:r>
            <w:proofErr w:type="spellEnd"/>
            <w:proofErr w:type="gramEnd"/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с углубленным изучение предметов</w:t>
            </w:r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профильных</w:t>
            </w:r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  <w:t>специального (коррекционного) образования (__ вида)</w:t>
            </w:r>
          </w:p>
        </w:tc>
      </w:tr>
      <w:tr w:rsidR="00181CC9" w:rsidRPr="00181CC9" w:rsidTr="00123672">
        <w:trPr>
          <w:cantSplit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  <w:t>кол-во классов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кол-во уч-ся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  <w:t>кол-во классов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кол-во уч-ся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  <w:t>кол-во классов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кол-во уч-ся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4"/>
                <w:szCs w:val="24"/>
                <w:lang w:eastAsia="ar-SA"/>
              </w:rPr>
              <w:t>кол-во классов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кол-во уч-ся</w:t>
            </w:r>
          </w:p>
        </w:tc>
      </w:tr>
      <w:tr w:rsidR="00123672" w:rsidRPr="00181CC9" w:rsidTr="00123672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23672" w:rsidRPr="00181CC9" w:rsidTr="00123672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3672" w:rsidRPr="00181CC9" w:rsidRDefault="00C62345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3672" w:rsidRPr="00181CC9" w:rsidRDefault="00C62345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10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23672" w:rsidRPr="00181CC9" w:rsidTr="00123672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9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23672" w:rsidRPr="00181CC9" w:rsidTr="00123672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4-ые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23672" w:rsidRPr="00181CC9" w:rsidTr="00123672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23672" w:rsidRPr="00181CC9" w:rsidTr="00123672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6-ые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23672" w:rsidRPr="00181CC9" w:rsidTr="00123672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7-ые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6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23672" w:rsidRPr="00181CC9" w:rsidTr="00123672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8-ые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23672" w:rsidRPr="00181CC9" w:rsidTr="00123672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9-ые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23672" w:rsidRPr="00181CC9" w:rsidTr="00123672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lastRenderedPageBreak/>
              <w:t>10-ые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23672" w:rsidRPr="00181CC9" w:rsidTr="00123672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11-ые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23672" w:rsidRPr="00181CC9" w:rsidTr="00123672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Итого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3672" w:rsidRPr="00181CC9" w:rsidRDefault="00123672" w:rsidP="00C623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  <w:r w:rsidR="00C62345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3672" w:rsidRPr="00181CC9" w:rsidRDefault="00C62345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78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3672" w:rsidRPr="00181CC9" w:rsidRDefault="00123672" w:rsidP="00C6234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  <w:r w:rsidR="00C62345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C62345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78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3672" w:rsidRPr="00181CC9" w:rsidRDefault="00123672" w:rsidP="0012367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81CC9" w:rsidRPr="00181CC9" w:rsidRDefault="00181CC9" w:rsidP="00181C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181CC9" w:rsidRPr="00181CC9" w:rsidRDefault="00181CC9" w:rsidP="00181CC9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1.3. Средняя наполняемость классов:</w:t>
      </w:r>
    </w:p>
    <w:p w:rsidR="00181CC9" w:rsidRPr="00181CC9" w:rsidRDefault="00181CC9" w:rsidP="00181CC9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1 - 4      -   </w:t>
      </w:r>
      <w:r w:rsidR="001236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123672">
        <w:rPr>
          <w:rFonts w:ascii="Times New Roman" w:eastAsia="Times New Roman" w:hAnsi="Times New Roman" w:cs="Times New Roman"/>
          <w:sz w:val="24"/>
          <w:szCs w:val="24"/>
          <w:lang w:eastAsia="ar-SA"/>
        </w:rPr>
        <w:t>41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учащихся</w:t>
      </w:r>
      <w:proofErr w:type="gramEnd"/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181CC9" w:rsidRPr="00181CC9" w:rsidRDefault="00C36685" w:rsidP="00181CC9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5 - 9</w:t>
      </w:r>
      <w:r w:rsidR="00181CC9"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-   </w:t>
      </w:r>
      <w:r w:rsidR="00123672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="00181CC9"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учащихся;</w:t>
      </w:r>
    </w:p>
    <w:p w:rsidR="00181CC9" w:rsidRPr="00181CC9" w:rsidRDefault="00110DBA" w:rsidP="00181CC9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11 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1236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 </w:t>
      </w:r>
      <w:r w:rsidR="00181CC9"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учащихся.</w:t>
      </w:r>
    </w:p>
    <w:p w:rsidR="00181CC9" w:rsidRPr="00181CC9" w:rsidRDefault="00181CC9" w:rsidP="00181CC9">
      <w:pPr>
        <w:suppressAutoHyphens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1CC9" w:rsidRPr="00181CC9" w:rsidRDefault="00181CC9" w:rsidP="00181CC9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1.4. Режим работы общеобразовательного учреждения:</w:t>
      </w:r>
    </w:p>
    <w:p w:rsidR="00181CC9" w:rsidRPr="00181CC9" w:rsidRDefault="00181CC9" w:rsidP="00181CC9">
      <w:pPr>
        <w:suppressAutoHyphens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 начальной школе</w:t>
      </w:r>
      <w:r w:rsidR="00204D5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начало занятий </w:t>
      </w:r>
      <w:proofErr w:type="gramStart"/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1236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окончание</w:t>
      </w:r>
      <w:proofErr w:type="gramEnd"/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  <w:r w:rsidR="006D2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1236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25 </w:t>
      </w: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продолж</w:t>
      </w:r>
      <w:r w:rsidR="004C2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ительность 45мин.</w:t>
      </w:r>
    </w:p>
    <w:p w:rsidR="00181CC9" w:rsidRPr="00181CC9" w:rsidRDefault="00181CC9" w:rsidP="00181CC9">
      <w:pPr>
        <w:suppressAutoHyphens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В основной школе</w:t>
      </w:r>
      <w:r w:rsidR="006D23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начало занятий </w:t>
      </w:r>
      <w:proofErr w:type="gramStart"/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12367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</w:t>
      </w:r>
      <w:r w:rsidR="00123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2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окончание</w:t>
      </w:r>
      <w:proofErr w:type="gramEnd"/>
      <w:r w:rsidR="004C2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  <w:r w:rsidR="001236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4:15</w:t>
      </w: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продолжительность 45мин. время работы кружков и дополнительных занятий с  1</w:t>
      </w:r>
      <w:r w:rsidR="00204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00 </w:t>
      </w: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1</w:t>
      </w:r>
      <w:r w:rsidR="00204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 </w:t>
      </w: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35 </w:t>
      </w: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204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</w:t>
      </w: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комплектов классов- </w:t>
      </w:r>
      <w:r w:rsidR="00204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учащихся.</w:t>
      </w:r>
    </w:p>
    <w:p w:rsidR="00181CC9" w:rsidRPr="00181CC9" w:rsidRDefault="00181CC9" w:rsidP="00181CC9">
      <w:pPr>
        <w:suppressAutoHyphens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средней школе начало занятий 8</w:t>
      </w:r>
      <w:r w:rsidR="00204D5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="004C2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окончание 1</w:t>
      </w:r>
      <w:r w:rsidR="00204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4:15</w:t>
      </w: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продолжительность 45мин. время работы кружков и дополнительных занятий с 1</w:t>
      </w:r>
      <w:r w:rsidR="00204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204D5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00</w:t>
      </w: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proofErr w:type="gramStart"/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204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55 </w:t>
      </w: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 комплектов классов, </w:t>
      </w:r>
      <w:r w:rsidR="00204D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учащихся.</w:t>
      </w:r>
    </w:p>
    <w:p w:rsidR="00181CC9" w:rsidRPr="00181CC9" w:rsidRDefault="00181CC9" w:rsidP="00181C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классы обучаются в </w:t>
      </w: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181C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смену</w:t>
      </w:r>
    </w:p>
    <w:p w:rsidR="00181CC9" w:rsidRPr="00181CC9" w:rsidRDefault="00181CC9" w:rsidP="00181CC9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81CC9" w:rsidRPr="00181CC9" w:rsidRDefault="00181CC9" w:rsidP="00181CC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1.5. Формы получения образования:</w:t>
      </w:r>
    </w:p>
    <w:tbl>
      <w:tblPr>
        <w:tblW w:w="99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356"/>
      </w:tblGrid>
      <w:tr w:rsidR="00181CC9" w:rsidRPr="00181CC9" w:rsidTr="00110DBA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Формы получения образования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Кол-во учащихся, получающих образование в данной форме</w:t>
            </w:r>
          </w:p>
        </w:tc>
      </w:tr>
      <w:tr w:rsidR="00181CC9" w:rsidRPr="00181CC9" w:rsidTr="00110DBA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Очная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4C235A" w:rsidP="006D23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7</w:t>
            </w:r>
            <w:r w:rsidR="006D23D7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8</w:t>
            </w:r>
          </w:p>
        </w:tc>
      </w:tr>
    </w:tbl>
    <w:p w:rsidR="00181CC9" w:rsidRPr="00181CC9" w:rsidRDefault="00181CC9" w:rsidP="00181CC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2. Кадровое обеспечение реализуемых образовательных и воспитательных программ (на момент аккредитации)</w:t>
      </w:r>
    </w:p>
    <w:p w:rsidR="00181CC9" w:rsidRPr="00181CC9" w:rsidRDefault="00181CC9" w:rsidP="00181CC9">
      <w:pPr>
        <w:suppressAutoHyphens/>
        <w:spacing w:before="120" w:after="120" w:line="240" w:lineRule="auto"/>
        <w:ind w:left="284"/>
        <w:jc w:val="center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181CC9" w:rsidRPr="00181CC9" w:rsidRDefault="00181CC9" w:rsidP="00181CC9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2.1. Сведения об административных работниках.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4006"/>
        <w:gridCol w:w="2905"/>
      </w:tblGrid>
      <w:tr w:rsidR="00181CC9" w:rsidRPr="00181CC9" w:rsidTr="00204D5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Должность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Фамилия, имя, отчество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Квалификационная категория по административной работе</w:t>
            </w:r>
          </w:p>
        </w:tc>
      </w:tr>
      <w:tr w:rsidR="00181CC9" w:rsidRPr="00181CC9" w:rsidTr="00204D5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Директор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204D57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Алимагомедов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Ильяс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Ибнухажорович</w:t>
            </w:r>
            <w:proofErr w:type="spellEnd"/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4C235A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181CC9" w:rsidRPr="00181CC9" w:rsidTr="00204D57">
        <w:trPr>
          <w:trHeight w:val="7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Заместители директора</w:t>
            </w:r>
          </w:p>
        </w:tc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204D57" w:rsidP="00204D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Магомедов Магомед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Рамазанович</w:t>
            </w:r>
            <w:proofErr w:type="spellEnd"/>
            <w:r w:rsidR="004C235A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Кадиева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Исаевна</w:t>
            </w:r>
            <w:r w:rsidR="00181CC9" w:rsidRPr="00181CC9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       </w:t>
            </w:r>
            <w:r w:rsidR="004C235A">
              <w:rPr>
                <w:rFonts w:ascii="Times New Roman" w:eastAsia="Times New Roman" w:hAnsi="Times New Roman" w:cs="Times New Roman"/>
                <w:i/>
                <w:lang w:eastAsia="ar-SA"/>
              </w:rPr>
              <w:t xml:space="preserve">      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204D57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ar-SA"/>
              </w:rPr>
              <w:t>висшая</w:t>
            </w:r>
            <w:proofErr w:type="spellEnd"/>
          </w:p>
          <w:p w:rsidR="00181CC9" w:rsidRPr="00181CC9" w:rsidRDefault="004C235A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высшая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81CC9" w:rsidRPr="00181CC9" w:rsidRDefault="00181CC9" w:rsidP="00181CC9">
      <w:pPr>
        <w:suppressAutoHyphens/>
        <w:spacing w:before="24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2.2. Сведения о педагогических работниках (включая административных и других работников, ведущих педагогическую деятельность).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0"/>
        <w:gridCol w:w="1923"/>
        <w:gridCol w:w="1967"/>
        <w:gridCol w:w="1354"/>
        <w:gridCol w:w="989"/>
      </w:tblGrid>
      <w:tr w:rsidR="00181CC9" w:rsidRPr="00181CC9" w:rsidTr="00204D57">
        <w:trPr>
          <w:trHeight w:val="501"/>
        </w:trPr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Показатель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Кол.чел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%</w:t>
            </w:r>
          </w:p>
        </w:tc>
      </w:tr>
      <w:tr w:rsidR="00181CC9" w:rsidRPr="00181CC9" w:rsidTr="00110DBA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Всего педагогических работников (количество человек)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4C235A" w:rsidP="00204D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="00204D57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100</w:t>
            </w:r>
          </w:p>
        </w:tc>
      </w:tr>
      <w:tr w:rsidR="00181CC9" w:rsidRPr="00181CC9" w:rsidTr="00110DBA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Укомплектованность штата педагогических работников (%)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4C235A" w:rsidP="00204D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="00204D57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100</w:t>
            </w:r>
          </w:p>
        </w:tc>
      </w:tr>
      <w:tr w:rsidR="00181CC9" w:rsidRPr="00181CC9" w:rsidTr="00110DBA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Из них внешних совместителей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204D57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204D57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181CC9" w:rsidRPr="00181CC9" w:rsidTr="00110DBA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Наличие вакансий (указать должности):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181CC9" w:rsidRPr="00181CC9" w:rsidTr="00110DBA">
        <w:tc>
          <w:tcPr>
            <w:tcW w:w="3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Образовательный уровень педагогических работников</w:t>
            </w: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 xml:space="preserve">с высшим образованием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4C235A" w:rsidP="00204D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="00204D57"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204D57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82</w:t>
            </w:r>
          </w:p>
        </w:tc>
      </w:tr>
      <w:tr w:rsidR="00181CC9" w:rsidRPr="00181CC9" w:rsidTr="00110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со средним профессиональным образованием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204D57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204D57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</w:p>
        </w:tc>
      </w:tr>
      <w:tr w:rsidR="00181CC9" w:rsidRPr="00181CC9" w:rsidTr="00110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с общим средним образованием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204D57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181CC9" w:rsidRPr="00181CC9" w:rsidTr="00110DBA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Прошли  курсы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 xml:space="preserve"> повышения  квалификации  за последние 5 лет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4C235A" w:rsidP="00204D5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="00204D57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4C235A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100</w:t>
            </w:r>
          </w:p>
        </w:tc>
      </w:tr>
      <w:tr w:rsidR="00181CC9" w:rsidRPr="00181CC9" w:rsidTr="00110DBA">
        <w:tc>
          <w:tcPr>
            <w:tcW w:w="5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 xml:space="preserve">Имеют квалификационную категорию 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Всего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42,3</w:t>
            </w:r>
          </w:p>
        </w:tc>
      </w:tr>
      <w:tr w:rsidR="00181CC9" w:rsidRPr="00181CC9" w:rsidTr="00110DB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Высшую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204D57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204D57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9</w:t>
            </w:r>
          </w:p>
        </w:tc>
      </w:tr>
      <w:tr w:rsidR="00181CC9" w:rsidRPr="00181CC9" w:rsidTr="00110DB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Первую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204D57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204D57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31,8</w:t>
            </w:r>
          </w:p>
        </w:tc>
      </w:tr>
      <w:tr w:rsidR="00181CC9" w:rsidRPr="00181CC9" w:rsidTr="00110DB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Вторую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204D57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181CC9" w:rsidRPr="00181CC9" w:rsidTr="00110DBA">
        <w:trPr>
          <w:trHeight w:val="229"/>
        </w:trPr>
        <w:tc>
          <w:tcPr>
            <w:tcW w:w="5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Возрастной ценз педагогических работников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до 30 лет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204D57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204D57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</w:p>
        </w:tc>
      </w:tr>
      <w:tr w:rsidR="00181CC9" w:rsidRPr="00181CC9" w:rsidTr="00110DBA">
        <w:trPr>
          <w:trHeight w:val="22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от 30 до 45 лет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39480F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39480F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40,9</w:t>
            </w:r>
          </w:p>
        </w:tc>
      </w:tr>
      <w:tr w:rsidR="00181CC9" w:rsidRPr="00181CC9" w:rsidTr="00110DBA">
        <w:trPr>
          <w:trHeight w:val="22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от 45 до 60 лет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204D57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  <w:r w:rsidR="00181CC9" w:rsidRPr="00181CC9">
              <w:rPr>
                <w:rFonts w:ascii="Times New Roman" w:eastAsia="Times New Roman" w:hAnsi="Times New Roman" w:cs="Times New Roman"/>
                <w:lang w:eastAsia="ar-SA"/>
              </w:rPr>
              <w:t xml:space="preserve"> 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204D57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22,7</w:t>
            </w:r>
          </w:p>
        </w:tc>
      </w:tr>
      <w:tr w:rsidR="00181CC9" w:rsidRPr="00181CC9" w:rsidTr="00110DBA">
        <w:trPr>
          <w:trHeight w:val="22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выше 60 лет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204D57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</w:p>
        </w:tc>
      </w:tr>
      <w:tr w:rsidR="00181CC9" w:rsidRPr="00181CC9" w:rsidTr="00110DBA">
        <w:tc>
          <w:tcPr>
            <w:tcW w:w="3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Состав педагогического коллектива по должностям</w:t>
            </w: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 xml:space="preserve">Учитель          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3948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  <w:r w:rsidR="0039480F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61</w:t>
            </w:r>
          </w:p>
        </w:tc>
      </w:tr>
      <w:tr w:rsidR="00181CC9" w:rsidRPr="00181CC9" w:rsidTr="00110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 xml:space="preserve">Социальный педагог                          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39480F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39480F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181CC9" w:rsidRPr="00181CC9" w:rsidTr="00110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Учитель-логопед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81CC9" w:rsidRPr="00181CC9" w:rsidTr="00110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 xml:space="preserve">Педагог-психолог                             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39480F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39480F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181CC9" w:rsidRPr="00181CC9" w:rsidTr="00110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Педагог-организатор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39480F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181CC9" w:rsidRPr="00181CC9" w:rsidTr="00110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 xml:space="preserve">Старший вожатый                              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39480F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4,5</w:t>
            </w:r>
          </w:p>
        </w:tc>
      </w:tr>
      <w:tr w:rsidR="00181CC9" w:rsidRPr="00181CC9" w:rsidTr="00110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 xml:space="preserve">Методист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39480F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181CC9" w:rsidRPr="00181CC9" w:rsidTr="00110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Педагог дополнительного образования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39480F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39480F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181CC9" w:rsidRPr="00181CC9" w:rsidTr="00110DB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Воспитатели ГПД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4C235A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4C235A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181CC9" w:rsidRPr="00181CC9" w:rsidTr="00110DBA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Текучесть педагогических кадров (за последние 3 года)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39480F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39480F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181CC9" w:rsidRPr="00181CC9" w:rsidTr="00110DBA">
        <w:tc>
          <w:tcPr>
            <w:tcW w:w="5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 xml:space="preserve">Педагогический стаж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менее 5 лет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39480F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39480F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</w:p>
        </w:tc>
      </w:tr>
      <w:tr w:rsidR="00181CC9" w:rsidRPr="00181CC9" w:rsidTr="00110DB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от 5-10 лет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39480F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39480F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</w:tr>
      <w:tr w:rsidR="00181CC9" w:rsidRPr="00181CC9" w:rsidTr="00110DB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от 10 лет и более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39480F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39480F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73</w:t>
            </w:r>
          </w:p>
        </w:tc>
      </w:tr>
      <w:tr w:rsidR="00181CC9" w:rsidRPr="00181CC9" w:rsidTr="00110DBA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Имеют учёную степень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181CC9" w:rsidRPr="00181CC9" w:rsidTr="00110DBA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 xml:space="preserve">Имеют почётные звания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39480F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39480F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4,5</w:t>
            </w:r>
          </w:p>
        </w:tc>
      </w:tr>
      <w:tr w:rsidR="00181CC9" w:rsidRPr="00181CC9" w:rsidTr="00110DBA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Имеют государственные и ведомственные награды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39480F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39480F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4,5</w:t>
            </w:r>
          </w:p>
        </w:tc>
      </w:tr>
    </w:tbl>
    <w:p w:rsidR="00181CC9" w:rsidRPr="00181CC9" w:rsidRDefault="00181CC9" w:rsidP="00181CC9">
      <w:pPr>
        <w:numPr>
          <w:ilvl w:val="12"/>
          <w:numId w:val="0"/>
        </w:numPr>
        <w:suppressAutoHyphens/>
        <w:spacing w:after="120" w:line="36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8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sz w:val="24"/>
          <w:szCs w:val="28"/>
          <w:lang w:eastAsia="ar-SA"/>
        </w:rPr>
        <w:t>2.3.Учителя, работающие по авторским, экспериментальным программам</w:t>
      </w:r>
    </w:p>
    <w:tbl>
      <w:tblPr>
        <w:tblW w:w="9360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269"/>
        <w:gridCol w:w="1986"/>
        <w:gridCol w:w="3119"/>
        <w:gridCol w:w="1986"/>
      </w:tblGrid>
      <w:tr w:rsidR="00181CC9" w:rsidRPr="00181CC9" w:rsidTr="00110DBA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Ф.И.О. учителя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Квалификационная категория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Учебный предмет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Программы</w:t>
            </w:r>
          </w:p>
        </w:tc>
      </w:tr>
      <w:tr w:rsidR="00181CC9" w:rsidRPr="00181CC9" w:rsidTr="00110DBA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авторские</w:t>
            </w:r>
          </w:p>
        </w:tc>
      </w:tr>
      <w:tr w:rsidR="00181CC9" w:rsidRPr="00181CC9" w:rsidTr="00110DBA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16" w:lineRule="atLeas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экспериментальные</w:t>
            </w:r>
          </w:p>
        </w:tc>
      </w:tr>
    </w:tbl>
    <w:p w:rsidR="00181CC9" w:rsidRPr="00181CC9" w:rsidRDefault="00181CC9" w:rsidP="00181CC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81CC9" w:rsidRPr="00181CC9" w:rsidRDefault="00181CC9" w:rsidP="00181CC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3.Программно-методическое обеспечение образовательного процесса</w:t>
      </w:r>
    </w:p>
    <w:p w:rsidR="00181CC9" w:rsidRPr="00181CC9" w:rsidRDefault="00181CC9" w:rsidP="00181CC9">
      <w:pPr>
        <w:suppressAutoHyphens/>
        <w:spacing w:after="120" w:line="240" w:lineRule="atLeast"/>
        <w:ind w:firstLine="567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181CC9" w:rsidRPr="00181CC9" w:rsidRDefault="00181CC9" w:rsidP="00181CC9">
      <w:pPr>
        <w:suppressAutoHyphens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3.1.Перечень образовательных программ, реализуемых в ОУ</w:t>
      </w:r>
    </w:p>
    <w:p w:rsidR="00181CC9" w:rsidRPr="00181CC9" w:rsidRDefault="00181CC9" w:rsidP="00181CC9">
      <w:pPr>
        <w:suppressAutoHyphens/>
        <w:spacing w:after="120" w:line="240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Образовательные программы начальной школы </w:t>
      </w:r>
      <w:r w:rsidRPr="00181CC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(первая ступень обучения):</w:t>
      </w:r>
    </w:p>
    <w:p w:rsidR="00181CC9" w:rsidRPr="00181CC9" w:rsidRDefault="00181CC9" w:rsidP="00181CC9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общеобразовательные программы (1-4 классы),</w:t>
      </w:r>
    </w:p>
    <w:p w:rsidR="00181CC9" w:rsidRPr="00181CC9" w:rsidRDefault="006D23D7" w:rsidP="00181CC9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школьные</w:t>
      </w:r>
      <w:r w:rsidR="00181CC9"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образовательные программы,</w:t>
      </w:r>
    </w:p>
    <w:p w:rsidR="00181CC9" w:rsidRPr="00181CC9" w:rsidRDefault="00181CC9" w:rsidP="00181CC9">
      <w:pPr>
        <w:numPr>
          <w:ilvl w:val="12"/>
          <w:numId w:val="0"/>
        </w:numPr>
        <w:suppressAutoHyphens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Образовательные программы основной школы </w:t>
      </w:r>
      <w:r w:rsidRPr="00181CC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(вторая ступень обучения):</w:t>
      </w:r>
    </w:p>
    <w:p w:rsidR="00181CC9" w:rsidRPr="00181CC9" w:rsidRDefault="00181CC9" w:rsidP="00181CC9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общеобразовательные программы,</w:t>
      </w:r>
    </w:p>
    <w:p w:rsidR="00181CC9" w:rsidRPr="00181CC9" w:rsidRDefault="006D23D7" w:rsidP="00181CC9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школьные</w:t>
      </w:r>
      <w:r w:rsidR="00181CC9"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образовательные программы,</w:t>
      </w:r>
    </w:p>
    <w:p w:rsidR="00181CC9" w:rsidRPr="00181CC9" w:rsidRDefault="00181CC9" w:rsidP="00181CC9">
      <w:pPr>
        <w:numPr>
          <w:ilvl w:val="12"/>
          <w:numId w:val="0"/>
        </w:numPr>
        <w:suppressAutoHyphens/>
        <w:spacing w:after="120" w:line="240" w:lineRule="atLeast"/>
        <w:rPr>
          <w:rFonts w:ascii="Times New Roman" w:eastAsia="Times New Roman" w:hAnsi="Times New Roman" w:cs="Times New Roman"/>
          <w:spacing w:val="-6"/>
          <w:sz w:val="24"/>
          <w:szCs w:val="24"/>
          <w:u w:val="single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pacing w:val="-6"/>
          <w:sz w:val="24"/>
          <w:szCs w:val="24"/>
          <w:u w:val="single"/>
          <w:lang w:eastAsia="ar-SA"/>
        </w:rPr>
        <w:t>Образовательные программы средней (полной) школы</w:t>
      </w:r>
      <w:r w:rsidRPr="00181CC9">
        <w:rPr>
          <w:rFonts w:ascii="Times New Roman" w:eastAsia="Times New Roman" w:hAnsi="Times New Roman" w:cs="Times New Roman"/>
          <w:spacing w:val="-6"/>
          <w:sz w:val="24"/>
          <w:szCs w:val="24"/>
          <w:u w:val="single"/>
          <w:lang w:eastAsia="ar-SA"/>
        </w:rPr>
        <w:t xml:space="preserve"> (третья ступень обучения)</w:t>
      </w:r>
    </w:p>
    <w:p w:rsidR="00181CC9" w:rsidRPr="00181CC9" w:rsidRDefault="00181CC9" w:rsidP="00181CC9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общеобразовательные программы, </w:t>
      </w:r>
    </w:p>
    <w:p w:rsidR="00181CC9" w:rsidRPr="00181CC9" w:rsidRDefault="006D23D7" w:rsidP="00181CC9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школьные</w:t>
      </w:r>
      <w:r w:rsidR="00181CC9"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образовательные программы, </w:t>
      </w:r>
    </w:p>
    <w:p w:rsidR="00181CC9" w:rsidRPr="00181CC9" w:rsidRDefault="00181CC9" w:rsidP="00181CC9">
      <w:pPr>
        <w:suppressAutoHyphens/>
        <w:spacing w:after="120" w:line="240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Программы воспитания и содержания воспитанников, обучающихся</w:t>
      </w:r>
    </w:p>
    <w:p w:rsidR="00181CC9" w:rsidRPr="00181CC9" w:rsidRDefault="00181CC9" w:rsidP="00181CC9">
      <w:pPr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Программа духовно-нравственного и гражданско-патриотического воспитания, на основе культуры традиций народов Дагестана</w:t>
      </w:r>
    </w:p>
    <w:p w:rsidR="00181CC9" w:rsidRPr="00181CC9" w:rsidRDefault="00C62345" w:rsidP="00181CC9">
      <w:pPr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Программа </w:t>
      </w:r>
      <w:r w:rsidR="00181CC9"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воспитательной работы 1-11 классов «Управляем </w:t>
      </w:r>
      <w:proofErr w:type="gramStart"/>
      <w:r w:rsidR="00181CC9"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сами ,</w:t>
      </w:r>
      <w:proofErr w:type="gramEnd"/>
      <w:r w:rsidR="00181CC9"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управляем   собой» </w:t>
      </w:r>
    </w:p>
    <w:p w:rsidR="00181CC9" w:rsidRPr="00181CC9" w:rsidRDefault="00181CC9" w:rsidP="00181CC9">
      <w:pPr>
        <w:numPr>
          <w:ilvl w:val="0"/>
          <w:numId w:val="10"/>
        </w:numPr>
        <w:suppressAutoHyphens/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Программа «Пионер Дагестана»</w:t>
      </w:r>
    </w:p>
    <w:p w:rsidR="00181CC9" w:rsidRPr="00181CC9" w:rsidRDefault="00181CC9" w:rsidP="00181CC9">
      <w:pPr>
        <w:suppressAutoHyphens/>
        <w:spacing w:after="120" w:line="240" w:lineRule="atLeast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Образовательные программы дополнительного образования детей</w:t>
      </w:r>
    </w:p>
    <w:p w:rsidR="00181CC9" w:rsidRPr="00181CC9" w:rsidRDefault="00181CC9" w:rsidP="00181CC9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39480F" w:rsidRDefault="0039480F" w:rsidP="00181CC9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39480F" w:rsidRDefault="0039480F" w:rsidP="00181CC9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181CC9" w:rsidRPr="00181CC9" w:rsidRDefault="00181CC9" w:rsidP="00181CC9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lastRenderedPageBreak/>
        <w:t>Характеристика образовательных программ</w:t>
      </w:r>
    </w:p>
    <w:tbl>
      <w:tblPr>
        <w:tblW w:w="1630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700"/>
        <w:gridCol w:w="146"/>
        <w:gridCol w:w="1119"/>
        <w:gridCol w:w="156"/>
        <w:gridCol w:w="1412"/>
        <w:gridCol w:w="1566"/>
        <w:gridCol w:w="1279"/>
        <w:gridCol w:w="1276"/>
        <w:gridCol w:w="1276"/>
        <w:gridCol w:w="1276"/>
        <w:gridCol w:w="1276"/>
        <w:gridCol w:w="1276"/>
      </w:tblGrid>
      <w:tr w:rsidR="00181CC9" w:rsidRPr="00181CC9" w:rsidTr="00110DBA">
        <w:trPr>
          <w:gridAfter w:val="5"/>
          <w:wAfter w:w="6380" w:type="dxa"/>
          <w:cantSplit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Предмет, наименование образовательной (учебной) программы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Автор 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программы</w:t>
            </w:r>
          </w:p>
        </w:tc>
        <w:tc>
          <w:tcPr>
            <w:tcW w:w="1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Издательство, год издания</w:t>
            </w:r>
          </w:p>
        </w:tc>
        <w:tc>
          <w:tcPr>
            <w:tcW w:w="1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Рецензент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(Ф.И.О., ученая 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степень, 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звание)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Кем утверждена</w:t>
            </w:r>
          </w:p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(МОН РФ, МОН РД, РЭС, ГЭС,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педсовет ОУ)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Наличие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учебно-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методич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.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обеспеч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</w:tr>
      <w:tr w:rsidR="00181CC9" w:rsidRPr="00181CC9" w:rsidTr="00110DBA">
        <w:trPr>
          <w:gridAfter w:val="5"/>
          <w:wAfter w:w="6380" w:type="dxa"/>
          <w:cantSplit/>
        </w:trPr>
        <w:tc>
          <w:tcPr>
            <w:tcW w:w="99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начальное общее образование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3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u w:val="single"/>
                <w:lang w:eastAsia="ru-RU"/>
              </w:rPr>
              <w:t xml:space="preserve">Русский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u w:val="single"/>
                <w:lang w:eastAsia="ru-RU"/>
              </w:rPr>
              <w:t>язык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.Сборник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рабочих программ «Школа России» 1-4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В.П.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Канакина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 В.Г. Горецкий</w:t>
            </w:r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 2011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РАО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4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u w:val="single"/>
                <w:lang w:eastAsia="ru-RU"/>
              </w:rPr>
              <w:t>Русское чтение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Сборник рабочих программ «Школа России» 1-4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Л.Ф.КлимановаМ.В.Бойкина</w:t>
            </w:r>
            <w:proofErr w:type="spellEnd"/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 2011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03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u w:val="single"/>
                <w:lang w:eastAsia="ru-RU"/>
              </w:rPr>
              <w:t xml:space="preserve">Родной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u w:val="single"/>
                <w:lang w:eastAsia="ru-RU"/>
              </w:rPr>
              <w:t>язык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.Примерная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программа по родному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языку.длянач.классов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Х.С.Вакилов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НИИ педагогики. 2011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А.Г.Гамзатов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Н.Х.Галиева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2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u w:val="single"/>
                <w:lang w:eastAsia="ru-RU"/>
              </w:rPr>
              <w:t>Родное чт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Примерная программа по родному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языку.длянач.классов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Х.С.Вакилов</w:t>
            </w:r>
            <w:proofErr w:type="spellEnd"/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НИИ педагогики. 2011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А.Г.Гамзатов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Н.Х.Галиева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4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u w:val="single"/>
                <w:lang w:eastAsia="ru-RU"/>
              </w:rPr>
              <w:t>Математика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Сборник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рабочих программ «Школа России» 1-4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М.И. Моро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М.А.БантоваГ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В.Бельтюкова</w:t>
            </w:r>
            <w:proofErr w:type="spellEnd"/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 2011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03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u w:val="single"/>
                <w:lang w:eastAsia="ru-RU"/>
              </w:rPr>
              <w:t>Окружающий мир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Сборник рабочих программ «Школа России» 1-4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А.А.Плешаков</w:t>
            </w:r>
            <w:proofErr w:type="spellEnd"/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 2011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3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u w:val="single"/>
                <w:lang w:eastAsia="ru-RU"/>
              </w:rPr>
              <w:t>Физкультура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Комплексная программа физического воспитания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В.И.Лях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.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А.А.Зданевич</w:t>
            </w:r>
            <w:proofErr w:type="spellEnd"/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 2009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9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ИЗО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.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Примерные программы начального общего образования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ar-SA"/>
              </w:rPr>
              <w:t xml:space="preserve">Изобразительное искусство (1-4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ar-SA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Б.М.Неменский</w:t>
            </w:r>
            <w:proofErr w:type="spellEnd"/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Просвещение. 2009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13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u w:val="single"/>
                <w:lang w:eastAsia="ru-RU"/>
              </w:rPr>
              <w:t>Музыка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.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Примерные программы начального общего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образования.Музыка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(1-4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Е.Д. Критская,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Т.С.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Шмагина</w:t>
            </w:r>
            <w:proofErr w:type="spellEnd"/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 2009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13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u w:val="single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u w:val="single"/>
                <w:lang w:eastAsia="ru-RU"/>
              </w:rPr>
              <w:t xml:space="preserve">Технология 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Сборник рабочих программ «Школа России» 1-4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Н.И.Роговцева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.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С.В.Анащенкова</w:t>
            </w:r>
            <w:proofErr w:type="spellEnd"/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 2011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3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u w:val="single"/>
                <w:lang w:eastAsia="ru-RU"/>
              </w:rPr>
              <w:t>КТНД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Программа по предмету «Культура и традиции народов Дагестана»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Т.Г.Саидов</w:t>
            </w:r>
            <w:proofErr w:type="spellEnd"/>
          </w:p>
        </w:tc>
        <w:tc>
          <w:tcPr>
            <w:tcW w:w="142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НИИ педагогики 2002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НИИ педагогики.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ar-SA"/>
              </w:rPr>
              <w:t>ОРК и СЭ.</w:t>
            </w: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Основы исламской культуры.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Д.И.Латышина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Ш.Ф.Муртазин</w:t>
            </w:r>
            <w:proofErr w:type="spellEnd"/>
          </w:p>
        </w:tc>
        <w:tc>
          <w:tcPr>
            <w:tcW w:w="1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Дрофа.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2010 г.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</w:trPr>
        <w:tc>
          <w:tcPr>
            <w:tcW w:w="99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u w:val="single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b/>
                <w:i/>
                <w:color w:val="000000"/>
                <w:sz w:val="18"/>
                <w:szCs w:val="18"/>
                <w:u w:val="single"/>
                <w:lang w:eastAsia="ru-RU"/>
              </w:rPr>
              <w:t>Основная школа.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6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u w:val="single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Русский язык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 xml:space="preserve">. </w:t>
            </w:r>
          </w:p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Программы общеобразовательных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учреждений.Русский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язык5-9кл.</w:t>
            </w:r>
          </w:p>
        </w:tc>
        <w:tc>
          <w:tcPr>
            <w:tcW w:w="18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Г.Н.Никольская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2005 г.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78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Русская литература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Программы по русской </w:t>
            </w:r>
          </w:p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proofErr w:type="gram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литературе  за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курс основной общеобразовательной школы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С.К.Бирюкова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Р.з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.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Хайрулина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Н.Н.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Вербова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.  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К. М. Нартов.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2005 г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3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 xml:space="preserve">Родной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язык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.Программы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по аварскому языку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А.Г.Гамзатов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.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Х.С.Вакилов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НИИ педагогики. 2012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НИИ педагогики.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0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proofErr w:type="gramStart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.Родная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литература.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Программа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по аварской литературе.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А.Г.Гамзатов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НИИ педагогики. 2000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НИИ педагогики.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3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5343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Иностранный язык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.</w:t>
            </w:r>
            <w:r w:rsidR="00185343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Программа 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для  общеобразовательных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школ ,</w:t>
            </w:r>
            <w:r w:rsidR="00185343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5343" w:rsidP="001853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В. П.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Кузовлев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5343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Просвещение </w:t>
            </w:r>
          </w:p>
          <w:p w:rsidR="00181CC9" w:rsidRPr="00181CC9" w:rsidRDefault="00181CC9" w:rsidP="001853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</w:t>
            </w:r>
            <w:r w:rsidR="0018534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Г.Д.Томахин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профессор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52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 xml:space="preserve">Математика 6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.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Программы общеобразовательных учреждений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37622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3762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Н.Я. </w:t>
            </w:r>
            <w:proofErr w:type="spellStart"/>
            <w:r w:rsidRPr="003762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Виленкн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5343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Мнемозина</w:t>
            </w:r>
          </w:p>
          <w:p w:rsidR="00181CC9" w:rsidRPr="00181CC9" w:rsidRDefault="00181CC9" w:rsidP="001853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</w:t>
            </w:r>
            <w:r w:rsidR="0018534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</w:t>
            </w: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УМК </w:t>
            </w:r>
            <w:r w:rsidR="0018534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не </w:t>
            </w: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1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lastRenderedPageBreak/>
              <w:t xml:space="preserve">Математика 5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кл.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ФГОС.Рабочие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программы.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37622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Н.Я.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Виленкн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53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«</w:t>
            </w:r>
            <w:r w:rsidR="0018534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Мнемозина</w:t>
            </w: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» 20</w:t>
            </w:r>
            <w:r w:rsidR="003762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  <w:r w:rsidR="0018534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</w:t>
            </w: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УМК </w:t>
            </w:r>
            <w:r w:rsidR="003762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не</w:t>
            </w:r>
            <w:proofErr w:type="gramEnd"/>
            <w:r w:rsidR="003762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8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 xml:space="preserve">Алгебра 7-9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.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Программы общеобразовательных учреждений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F03A79" w:rsidP="00F03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Ю. Н. Макарычев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</w:t>
            </w:r>
          </w:p>
          <w:p w:rsidR="00181CC9" w:rsidRPr="00181CC9" w:rsidRDefault="00181CC9" w:rsidP="00F03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</w:t>
            </w:r>
            <w:r w:rsidR="00F03A7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</w:t>
            </w: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5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 xml:space="preserve">Геометрия 7-9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.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Программы общеобразовательных учреждений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А.В.Погорелов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2011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2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 xml:space="preserve">Информатика 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 xml:space="preserve">и 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</w:t>
            </w: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ИКТ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Примерная программа среднего (полного)  и основного общего образования по курсу «информатика и ИКТ» на базовом уровне 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37622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762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Н.Д. </w:t>
            </w:r>
            <w:proofErr w:type="spellStart"/>
            <w:r w:rsidRPr="003762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Угринович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3762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Бином 20</w:t>
            </w:r>
            <w:r w:rsidR="003762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</w:t>
            </w: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37622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УМК </w:t>
            </w:r>
            <w:r w:rsidR="00376220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не обеспечен 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95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lang w:eastAsia="ru-RU"/>
              </w:rPr>
              <w:t xml:space="preserve">История. 5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lang w:eastAsia="ru-RU"/>
              </w:rPr>
              <w:t>кл</w:t>
            </w:r>
            <w:proofErr w:type="spellEnd"/>
          </w:p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Примерная программа основного общего образования по истории для общеобразовательных школ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Ф.А.Михайловский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2008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РАО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97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lang w:eastAsia="ru-RU"/>
              </w:rPr>
              <w:t>История.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6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.</w:t>
            </w:r>
          </w:p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Примерная программа основного общего образования по истории для общеобразовательных школ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М.А.Бойцова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Н.Г.Петрова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2004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0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proofErr w:type="gramStart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История ?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 xml:space="preserve">-9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).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Программы общеобразовательных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учреждений.История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; Обществознание (5-11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Л.Ф.Иванова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proofErr w:type="gram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Л.Н.Боголюбов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.</w:t>
            </w:r>
            <w:proofErr w:type="spellStart"/>
            <w:proofErr w:type="gram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Л.Н.Алексашкина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2008 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5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Обществознание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Примерная программа основного и среднего общего образования по обществознанию (6-9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А.И.Кравченко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2009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93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proofErr w:type="gramStart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КТНД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 «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Культура и традиции народов Дагестана»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Х.Г.Магомед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салихов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Эпоха.2007г.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РД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23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F03A7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 xml:space="preserve">Окружающий мир </w:t>
            </w:r>
            <w:r w:rsidR="00181CC9"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Программа для общеобразовательных школ, гимназий, лицеев.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А.А.Плешаков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.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Н.И.Сонин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Дрофа.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2000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5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География</w:t>
            </w: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lang w:eastAsia="ru-RU"/>
              </w:rPr>
              <w:t xml:space="preserve">. </w:t>
            </w:r>
          </w:p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Программа общеобразовательных 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учреждений .</w:t>
            </w:r>
            <w:proofErr w:type="gramEnd"/>
          </w:p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География 6-11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Default="00F03A7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Е.М.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Домогацкий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  <w:p w:rsidR="00F03A79" w:rsidRPr="00181CC9" w:rsidRDefault="00F03A7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В.П.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Максаковский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2006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13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География Дагестана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. Примерная программа по географии Дагестана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К.И.Пашаев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И.Т.Далгатов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НИИ педагогики 2009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РД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2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 xml:space="preserve">Биология. </w:t>
            </w:r>
          </w:p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Программы для общеобразовательных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учреждений.Биология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6-11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Н.И.Сонин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.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В.Б.Захаров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.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Е.Т.Захарова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Дрофа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2010 г.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3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Физика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Примерная программа по физике основного и среднего общего образования</w:t>
            </w:r>
            <w:r w:rsidR="00F03A7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7-9 </w:t>
            </w:r>
            <w:proofErr w:type="spellStart"/>
            <w:r w:rsidR="00F03A7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кл</w:t>
            </w:r>
            <w:proofErr w:type="spellEnd"/>
            <w:r w:rsidR="00F03A7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А.Г.Перышкин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2006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1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Химия.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Программы для общеобразовательных школ.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О.С.Габриелян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Р.А.Лидин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В.Е.Кочурихин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О.Е.Гончарук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Дрофа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2002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4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Музыка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Е.Д. Критская,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Т.С.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Шмагина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3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u w:val="single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Физкультура.</w:t>
            </w:r>
          </w:p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Комплексная программа физического воспитания.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В.и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. Лях.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А.А.Зданович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Просвещение. 2009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Н.И.Назаркина.канд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.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пед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. Наук.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Ю.Г.Травкиндокт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.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пед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 наук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710"/>
        </w:trPr>
        <w:tc>
          <w:tcPr>
            <w:tcW w:w="254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u w:val="single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ИЗО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 xml:space="preserve">. </w:t>
            </w:r>
          </w:p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Изобразительное искусств (5-6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М.М.Байрамбеков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.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С.М.Гаджимурадов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Издательство НИИ педагогики 2000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И.М.Раджабов.Б.П.Пираметов.П.М.Нажмутдинов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1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lang w:eastAsia="ru-RU"/>
              </w:rPr>
              <w:lastRenderedPageBreak/>
              <w:t>ИЗО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. </w:t>
            </w:r>
          </w:p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Изобразительное 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искусств  и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художественный труд. 7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Б.М.Неменский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 2009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8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ОБЖ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. Программы для учащихся общеобразовательных учреждений ОБЖ 5-11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В.Н.Латчук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С.К.Миронов</w:t>
            </w:r>
            <w:proofErr w:type="spellEnd"/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gram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С.Н.Вингородский</w:t>
            </w:r>
            <w:proofErr w:type="spellEnd"/>
            <w:proofErr w:type="gramEnd"/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Дрофа 2010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7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Технология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Основы технологической подготовки.  5-9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В.Д.Симоненко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Вентана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-Граф 2006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cantSplit/>
        </w:trPr>
        <w:tc>
          <w:tcPr>
            <w:tcW w:w="11203" w:type="dxa"/>
            <w:gridSpan w:val="9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b/>
                <w:i/>
                <w:u w:val="single"/>
                <w:lang w:eastAsia="ar-SA"/>
              </w:rPr>
              <w:t>Среднее общее образование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1CC9" w:rsidRPr="00181CC9" w:rsidTr="00110DBA">
        <w:trPr>
          <w:gridAfter w:val="5"/>
          <w:wAfter w:w="6380" w:type="dxa"/>
          <w:cantSplit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Русский язык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Программа среднего (полного) образования по русскому языку</w:t>
            </w:r>
          </w:p>
        </w:tc>
        <w:tc>
          <w:tcPr>
            <w:tcW w:w="18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Г.Н.Никольская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2005 г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 РФ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ar-SA"/>
              </w:rPr>
              <w:t xml:space="preserve">Русская литература. </w:t>
            </w: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Программа среднего (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полного)  общего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образования. Русская литература.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С.К.Бирюкова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Р.з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.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Хайрулина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Н.Н.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Вербова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.  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К. М. Нартов.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2005 г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cantSplit/>
          <w:trHeight w:val="9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8"/>
                <w:szCs w:val="18"/>
                <w:u w:val="single"/>
                <w:lang w:eastAsia="ar-SA"/>
              </w:rPr>
              <w:t>Дагестанская литература.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proofErr w:type="gram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С.Х.Ахмедов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.</w:t>
            </w:r>
            <w:proofErr w:type="spellStart"/>
            <w:proofErr w:type="gram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М.У.УсаховМ.Х.Хайбулаева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НИИ педагогики 2005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РД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УМК обеспечены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1CC9" w:rsidRPr="00181CC9" w:rsidTr="00110DBA">
        <w:trPr>
          <w:cantSplit/>
          <w:trHeight w:val="8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proofErr w:type="gramStart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.Родная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 xml:space="preserve">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литература.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Программа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по аварской литературе.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А.Г.Гамзатов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НИИ педагогики. 2000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НИИ педагогики.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  <w:tc>
          <w:tcPr>
            <w:tcW w:w="30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1CC9" w:rsidRPr="00181CC9" w:rsidTr="00110DBA">
        <w:trPr>
          <w:cantSplit/>
          <w:trHeight w:val="44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 xml:space="preserve">Родной 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язык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.Программы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по аварскому языку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А.Г.Гамзатов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.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Х.С.Вакилов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НИИ педагогики. 2012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НИИ педагогики.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  <w:tc>
          <w:tcPr>
            <w:tcW w:w="300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81CC9" w:rsidRPr="00181CC9" w:rsidTr="00110DBA">
        <w:trPr>
          <w:gridAfter w:val="5"/>
          <w:wAfter w:w="6380" w:type="dxa"/>
          <w:cantSplit/>
          <w:trHeight w:val="10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 xml:space="preserve">Иностранный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язык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.Программа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для  общеобразовательных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школ ,гимназий, лицеев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5343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В. П.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Кузовлев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5343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Просвещение </w:t>
            </w:r>
          </w:p>
          <w:p w:rsidR="00181CC9" w:rsidRPr="00181CC9" w:rsidRDefault="00181CC9" w:rsidP="001853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</w:t>
            </w:r>
            <w:r w:rsidR="0018534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5343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83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Алгебра и начала анализа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. Программа 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для  общеобразовательных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школ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А.М.Абрамов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А.Н.Колмогоров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Просвещение. 2011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13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 xml:space="preserve">Геометрия. 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Программа 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для  общеобразовательных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школ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А.В.Погорелов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2011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3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 xml:space="preserve">Информатика и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ИКТ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Примерная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программа среднего (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полного)  и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основного общего образования по курсу «информатика и ИКТ» на базовом уровне 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376220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Н.Д.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Угринович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Бином 2008г.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53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История.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Программы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общеобразовательных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учреждений.История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; Обществознание (5-11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Л.Ф.Иванова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proofErr w:type="gram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Л.Н.Боголюбов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.</w:t>
            </w:r>
            <w:proofErr w:type="spellStart"/>
            <w:proofErr w:type="gram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Л.Н.Алексашкина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2008 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9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История Дагестана</w:t>
            </w:r>
          </w:p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Примерная программа основного и среднего общего образования по истории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А.Р.Исмаилов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НИИ педагогики 2002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НИИ педагогики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3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Обществознание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Примерная программа основного и среднего общего образования по обществознанию (10-11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А.Н.Боголюбов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2009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5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proofErr w:type="gramStart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КТНД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 Программа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курса </w:t>
            </w:r>
          </w:p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proofErr w:type="gram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« Культура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и традиции народов Дагестана»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Т.Г.Саидов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А.Г.Саидова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НИИ педагогики .2010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Г.Н.Волков.профессор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Д.Н.Ахмедов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доктор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ист.наук</w:t>
            </w:r>
            <w:proofErr w:type="spellEnd"/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5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lang w:eastAsia="ru-RU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География.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Программа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общеобразовательных 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учреждений .</w:t>
            </w:r>
            <w:proofErr w:type="gramEnd"/>
          </w:p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География 6-11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03A79" w:rsidRPr="00F03A79" w:rsidRDefault="00F03A79" w:rsidP="00F03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03A7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Е.М. </w:t>
            </w:r>
            <w:proofErr w:type="spellStart"/>
            <w:r w:rsidRPr="00F03A7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Домогацкий</w:t>
            </w:r>
            <w:proofErr w:type="spellEnd"/>
            <w:r w:rsidRPr="00F03A7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  <w:p w:rsidR="00181CC9" w:rsidRPr="00181CC9" w:rsidRDefault="00F03A79" w:rsidP="00F03A7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F03A7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В.П. </w:t>
            </w:r>
            <w:proofErr w:type="spellStart"/>
            <w:r w:rsidRPr="00F03A7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Максаковский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2006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3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 xml:space="preserve">Биология. </w:t>
            </w:r>
          </w:p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Программы для общеобразовательных учреждений. Биология 6-11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Н.И.Сонин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.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В.Б.Захаров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.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Е.Т.Захарова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Дрофа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2010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7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lastRenderedPageBreak/>
              <w:t>Химия.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Программы для общеобразовательных школ.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О.С.Габриелян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Р.А.Лидин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В.Е.Кочурихин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О.Е.Гончарук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Дрофа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2002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4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Физика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Примерная программа по физике основного и среднего общего образования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А.Г.Перышкин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2006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30"/>
        </w:trPr>
        <w:tc>
          <w:tcPr>
            <w:tcW w:w="25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u w:val="single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Физкультура.</w:t>
            </w:r>
          </w:p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Комплексная программа физического воспитания.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В.и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. Лях.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А.А.Зданович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Просвещение. 2009 г.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Н.И.Назаркина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. канд.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пед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. наук.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Ю.Г.Травкиндокт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.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пед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 наук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6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ОБЖ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. Программы для учащихся общеобразовательных учреждений ОБЖ 5-11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В.Н.Латчук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С.К.Миронов</w:t>
            </w:r>
            <w:proofErr w:type="spellEnd"/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gram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С.Н.Вингородский</w:t>
            </w:r>
            <w:proofErr w:type="spellEnd"/>
            <w:proofErr w:type="gramEnd"/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Дрофа 2010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  <w:tr w:rsidR="00181CC9" w:rsidRPr="00181CC9" w:rsidTr="00110DBA">
        <w:trPr>
          <w:gridAfter w:val="5"/>
          <w:wAfter w:w="6380" w:type="dxa"/>
          <w:cantSplit/>
          <w:trHeight w:val="160"/>
        </w:trPr>
        <w:tc>
          <w:tcPr>
            <w:tcW w:w="2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color w:val="000000"/>
                <w:spacing w:val="-6"/>
                <w:sz w:val="18"/>
                <w:szCs w:val="18"/>
                <w:u w:val="single"/>
                <w:lang w:eastAsia="ru-RU"/>
              </w:rPr>
              <w:t>Технология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 Основы технологической культуры.  10-11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18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В.Д.Симоненко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Вентана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-Граф 2006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МОН РФ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УМК обеспечены</w:t>
            </w:r>
          </w:p>
        </w:tc>
      </w:tr>
    </w:tbl>
    <w:p w:rsidR="00181CC9" w:rsidRPr="00181CC9" w:rsidRDefault="00181CC9" w:rsidP="00181C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1CC9" w:rsidRPr="00181CC9" w:rsidRDefault="00181CC9" w:rsidP="00181CC9">
      <w:pPr>
        <w:numPr>
          <w:ilvl w:val="12"/>
          <w:numId w:val="0"/>
        </w:numPr>
        <w:suppressAutoHyphens/>
        <w:spacing w:after="12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Cs w:val="24"/>
          <w:lang w:eastAsia="ar-SA"/>
        </w:rPr>
        <w:t>Примечание. В таблице использованы следующие сокращения:</w:t>
      </w:r>
    </w:p>
    <w:p w:rsidR="00181CC9" w:rsidRPr="00181CC9" w:rsidRDefault="00181CC9" w:rsidP="00181CC9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1CC9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МОН РФ - Министерство образования и науки России;</w:t>
      </w:r>
    </w:p>
    <w:p w:rsidR="00181CC9" w:rsidRPr="00181CC9" w:rsidRDefault="00181CC9" w:rsidP="00181CC9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81CC9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>МОН РД - Министерство образования и науки Республики Дагестан;</w:t>
      </w:r>
    </w:p>
    <w:p w:rsidR="00181CC9" w:rsidRPr="00181CC9" w:rsidRDefault="00181CC9" w:rsidP="00181CC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</w:p>
    <w:p w:rsidR="00181CC9" w:rsidRPr="00181CC9" w:rsidRDefault="00181CC9" w:rsidP="00181CC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3.2. Выполн</w:t>
      </w:r>
      <w:r w:rsidR="00C3668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ение учебного плана в 2017 -</w:t>
      </w:r>
      <w:proofErr w:type="gramStart"/>
      <w:r w:rsidR="00C3668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2018</w:t>
      </w:r>
      <w:r w:rsidRPr="00181CC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 xml:space="preserve">  учебном</w:t>
      </w:r>
      <w:proofErr w:type="gramEnd"/>
      <w:r w:rsidRPr="00181CC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 xml:space="preserve"> году (заполняется за учебный год, предшествующий государственной аккредитации)</w:t>
      </w:r>
    </w:p>
    <w:p w:rsidR="00181CC9" w:rsidRPr="00181CC9" w:rsidRDefault="00181CC9" w:rsidP="00181CC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181CC9" w:rsidRPr="00181CC9" w:rsidRDefault="00181CC9" w:rsidP="00181CC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в 4 классе</w:t>
      </w:r>
    </w:p>
    <w:tbl>
      <w:tblPr>
        <w:tblW w:w="9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"/>
        <w:gridCol w:w="3533"/>
        <w:gridCol w:w="2505"/>
        <w:gridCol w:w="1601"/>
        <w:gridCol w:w="1685"/>
      </w:tblGrid>
      <w:tr w:rsidR="00181CC9" w:rsidRPr="00181CC9" w:rsidTr="00110DBA">
        <w:trPr>
          <w:trHeight w:val="260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№</w:t>
            </w:r>
          </w:p>
        </w:tc>
        <w:tc>
          <w:tcPr>
            <w:tcW w:w="3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Наименование учебного предмета (по школьному учебному плану)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Общее количество часов по учебному плану за год обучения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Фактически выполнено </w:t>
            </w:r>
          </w:p>
        </w:tc>
      </w:tr>
      <w:tr w:rsidR="00181CC9" w:rsidRPr="00181CC9" w:rsidTr="00110DBA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часах 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%</w:t>
            </w:r>
          </w:p>
        </w:tc>
      </w:tr>
      <w:tr w:rsidR="00181CC9" w:rsidRPr="00181CC9" w:rsidTr="00110DBA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Русский 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язык  и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литература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 и литература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3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4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Окружающий мир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 культура</w:t>
            </w:r>
            <w:proofErr w:type="gramEnd"/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6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7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8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Технология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9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КТНД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10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ОРК и СЭ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9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910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</w:tbl>
    <w:p w:rsidR="00181CC9" w:rsidRPr="00181CC9" w:rsidRDefault="00181CC9" w:rsidP="00181CC9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181CC9" w:rsidRPr="00181CC9" w:rsidRDefault="00181CC9" w:rsidP="00181CC9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в 9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3601"/>
        <w:gridCol w:w="2553"/>
        <w:gridCol w:w="1576"/>
        <w:gridCol w:w="1577"/>
      </w:tblGrid>
      <w:tr w:rsidR="00181CC9" w:rsidRPr="00181CC9" w:rsidTr="00110DBA">
        <w:trPr>
          <w:trHeight w:val="242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№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Фактически выполнено </w:t>
            </w:r>
          </w:p>
        </w:tc>
      </w:tr>
      <w:tr w:rsidR="00181CC9" w:rsidRPr="00181CC9" w:rsidTr="00110DBA">
        <w:trPr>
          <w:trHeight w:val="1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часах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%</w:t>
            </w:r>
          </w:p>
        </w:tc>
      </w:tr>
      <w:tr w:rsidR="00181CC9" w:rsidRPr="00181CC9" w:rsidTr="00110DBA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Русский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Русская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Родной язык и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6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Иностранный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Математика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Информатика и ИКТ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7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История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История Дагестана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9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Обществознание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lastRenderedPageBreak/>
              <w:t>10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КТНД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География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География Дагестана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Биология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Физика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Химия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Физкультура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Итого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</w:tbl>
    <w:p w:rsidR="00181CC9" w:rsidRPr="00181CC9" w:rsidRDefault="00181CC9" w:rsidP="00181CC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181CC9" w:rsidRPr="00181CC9" w:rsidRDefault="00181CC9" w:rsidP="00181CC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в 11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3601"/>
        <w:gridCol w:w="2553"/>
        <w:gridCol w:w="1576"/>
        <w:gridCol w:w="1577"/>
      </w:tblGrid>
      <w:tr w:rsidR="00181CC9" w:rsidRPr="00181CC9" w:rsidTr="00110DBA">
        <w:trPr>
          <w:trHeight w:val="256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№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Фактически выполнено </w:t>
            </w:r>
          </w:p>
        </w:tc>
      </w:tr>
      <w:tr w:rsidR="00181CC9" w:rsidRPr="00181CC9" w:rsidTr="00110D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часах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%</w:t>
            </w:r>
          </w:p>
        </w:tc>
      </w:tr>
      <w:tr w:rsidR="00181CC9" w:rsidRPr="00181CC9" w:rsidTr="00110DB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Русский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19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Русская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Родной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Дагестанская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Английский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Алгебра и начала анализа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7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Геометрия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Информатика и ИКТ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9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История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История Дагестана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Обществознание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КТНД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География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Биология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Физика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Химия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17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Физкультура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ОБЖ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18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19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Технология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Итого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1258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1258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</w:tbl>
    <w:p w:rsidR="00181CC9" w:rsidRPr="00181CC9" w:rsidRDefault="00181CC9" w:rsidP="00181CC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181CC9" w:rsidRPr="00181CC9" w:rsidRDefault="00181CC9" w:rsidP="00181C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ar-SA"/>
        </w:rPr>
      </w:pPr>
    </w:p>
    <w:p w:rsidR="00181CC9" w:rsidRPr="00181CC9" w:rsidRDefault="00181CC9" w:rsidP="00181CC9">
      <w:pPr>
        <w:spacing w:after="0" w:line="240" w:lineRule="auto"/>
        <w:ind w:right="-568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4</w:t>
      </w:r>
      <w:r w:rsidRPr="00181C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Показатели уровня и качества общеобразовательной подготовки.</w:t>
      </w:r>
    </w:p>
    <w:p w:rsidR="00181CC9" w:rsidRPr="00181CC9" w:rsidRDefault="00181CC9" w:rsidP="00181C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1CC9" w:rsidRPr="00181CC9" w:rsidRDefault="00181CC9" w:rsidP="00181CC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4.1. Результаты </w:t>
      </w:r>
      <w:proofErr w:type="spellStart"/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внутришкольного</w:t>
      </w:r>
      <w:proofErr w:type="spellEnd"/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мониторинга качества образования выпускников (за последние 3 года):</w:t>
      </w:r>
    </w:p>
    <w:p w:rsidR="00181CC9" w:rsidRPr="00181CC9" w:rsidRDefault="00181CC9" w:rsidP="00181CC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4.1.1.  Результаты итоговой аттестации обучающихся 1-4 классов:</w:t>
      </w:r>
    </w:p>
    <w:tbl>
      <w:tblPr>
        <w:tblW w:w="10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567"/>
        <w:gridCol w:w="425"/>
        <w:gridCol w:w="709"/>
        <w:gridCol w:w="458"/>
        <w:gridCol w:w="534"/>
        <w:gridCol w:w="567"/>
        <w:gridCol w:w="567"/>
        <w:gridCol w:w="728"/>
        <w:gridCol w:w="605"/>
        <w:gridCol w:w="652"/>
        <w:gridCol w:w="425"/>
        <w:gridCol w:w="567"/>
        <w:gridCol w:w="788"/>
        <w:gridCol w:w="488"/>
        <w:gridCol w:w="609"/>
      </w:tblGrid>
      <w:tr w:rsidR="00181CC9" w:rsidRPr="00181CC9" w:rsidTr="001E0AEF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№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</w:t>
            </w:r>
            <w:proofErr w:type="spellEnd"/>
          </w:p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вание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учебного предмета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C36685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2015-2016</w:t>
            </w:r>
            <w:r w:rsidR="00181CC9"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учебный год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C36685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2016-2017</w:t>
            </w:r>
            <w:r w:rsidR="00181CC9"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учебный год</w:t>
            </w:r>
          </w:p>
        </w:tc>
        <w:tc>
          <w:tcPr>
            <w:tcW w:w="2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C36685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2017-2018</w:t>
            </w:r>
            <w:r w:rsidR="00181CC9"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учебный год</w:t>
            </w:r>
          </w:p>
        </w:tc>
      </w:tr>
      <w:tr w:rsidR="00181CC9" w:rsidRPr="00181CC9" w:rsidTr="001E0AEF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ind w:left="-111" w:right="-1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кол-во обучаю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ind w:left="-111" w:right="-1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щихся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ind w:left="-147" w:right="-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Число обучающихся, освоивших образователь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ind w:left="-147" w:right="-6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ную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программу,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ind w:left="-115" w:right="-9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Число обучающихся, освоивших образователь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ind w:left="-115" w:right="-9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ную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программу на «4» и «5»,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кол-во обучаю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ind w:left="-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щихся</w:t>
            </w:r>
            <w:proofErr w:type="spellEnd"/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ind w:left="-42" w:right="-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Число обучающихся, освоивших образовательную программу,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ind w:left="-54" w:right="-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ind w:left="-65" w:right="-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кол-во обучающихся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ind w:left="-27" w:right="-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Число обучающихся, освоивших образовательную программу</w:t>
            </w:r>
          </w:p>
        </w:tc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ind w:left="-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Число обучающихся, освоивших образовательную программу на «4» и «5»</w:t>
            </w:r>
          </w:p>
        </w:tc>
      </w:tr>
      <w:tr w:rsidR="00181CC9" w:rsidRPr="00181CC9" w:rsidTr="001E0AEF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</w:tr>
      <w:tr w:rsidR="00181CC9" w:rsidRPr="00181CC9" w:rsidTr="001E0AE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17</w:t>
            </w:r>
          </w:p>
        </w:tc>
      </w:tr>
      <w:tr w:rsidR="00CF25E8" w:rsidRPr="00181CC9" w:rsidTr="00CF25E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E8" w:rsidRPr="00181CC9" w:rsidRDefault="00CF25E8" w:rsidP="00CF25E8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Русс яз.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90</w:t>
            </w:r>
          </w:p>
        </w:tc>
      </w:tr>
      <w:tr w:rsidR="00CF25E8" w:rsidRPr="00181CC9" w:rsidTr="00CF25E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E8" w:rsidRPr="00181CC9" w:rsidRDefault="00CF25E8" w:rsidP="00CF25E8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Русское чт.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E0AEF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E0AEF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81.3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CF25E8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F25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E0AEF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81.3</w:t>
            </w:r>
          </w:p>
        </w:tc>
      </w:tr>
      <w:tr w:rsidR="00CF25E8" w:rsidRPr="00181CC9" w:rsidTr="00CF25E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E8" w:rsidRPr="00181CC9" w:rsidRDefault="00CF25E8" w:rsidP="00CF25E8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Род.яз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CF25E8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F25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75</w:t>
            </w:r>
          </w:p>
        </w:tc>
      </w:tr>
      <w:tr w:rsidR="00CF25E8" w:rsidRPr="00181CC9" w:rsidTr="00CF25E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E8" w:rsidRPr="00181CC9" w:rsidRDefault="00CF25E8" w:rsidP="00CF25E8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Родное чт.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E0AEF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E0AEF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CF25E8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F25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E0AEF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75</w:t>
            </w:r>
          </w:p>
        </w:tc>
      </w:tr>
      <w:tr w:rsidR="00CF25E8" w:rsidRPr="00181CC9" w:rsidTr="00CF25E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E8" w:rsidRPr="00181CC9" w:rsidRDefault="00CF25E8" w:rsidP="00CF25E8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CF25E8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F25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90</w:t>
            </w:r>
          </w:p>
        </w:tc>
      </w:tr>
      <w:tr w:rsidR="00CF25E8" w:rsidRPr="00181CC9" w:rsidTr="00CF25E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E8" w:rsidRPr="00181CC9" w:rsidRDefault="00CF25E8" w:rsidP="00CF25E8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окружающий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E0AEF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E0AEF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81.3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CF25E8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F25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E0AEF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81.3</w:t>
            </w:r>
          </w:p>
        </w:tc>
      </w:tr>
      <w:tr w:rsidR="00CF25E8" w:rsidRPr="00181CC9" w:rsidTr="00CF25E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E8" w:rsidRPr="00181CC9" w:rsidRDefault="00CF25E8" w:rsidP="00CF25E8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физкультура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93.7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93.7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CF25E8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F25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93.7</w:t>
            </w:r>
          </w:p>
        </w:tc>
      </w:tr>
      <w:tr w:rsidR="00CF25E8" w:rsidRPr="00181CC9" w:rsidTr="00CF25E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E8" w:rsidRPr="00181CC9" w:rsidRDefault="00CF25E8" w:rsidP="00CF25E8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ИЗО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E0AEF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93.7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E0AEF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93.7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CF25E8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F25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E0AEF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93.7</w:t>
            </w:r>
          </w:p>
        </w:tc>
      </w:tr>
      <w:tr w:rsidR="00CF25E8" w:rsidRPr="00181CC9" w:rsidTr="00CF25E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E8" w:rsidRPr="00181CC9" w:rsidRDefault="00CF25E8" w:rsidP="00CF25E8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93.7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93.7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CF25E8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F25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93.7</w:t>
            </w:r>
          </w:p>
        </w:tc>
        <w:bookmarkStart w:id="0" w:name="_GoBack"/>
        <w:bookmarkEnd w:id="0"/>
      </w:tr>
      <w:tr w:rsidR="00CF25E8" w:rsidRPr="00181CC9" w:rsidTr="00CF25E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E8" w:rsidRPr="00181CC9" w:rsidRDefault="00CF25E8" w:rsidP="00CF25E8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Технология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E0AEF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93.7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E0AEF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93.7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CF25E8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F25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E0AEF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93.7</w:t>
            </w:r>
          </w:p>
        </w:tc>
      </w:tr>
      <w:tr w:rsidR="00CF25E8" w:rsidRPr="00181CC9" w:rsidTr="00CF25E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E8" w:rsidRPr="00181CC9" w:rsidRDefault="00CF25E8" w:rsidP="00CF25E8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КТНД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87.5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87.5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CF25E8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F25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87.5</w:t>
            </w:r>
          </w:p>
        </w:tc>
      </w:tr>
      <w:tr w:rsidR="00CF25E8" w:rsidRPr="00181CC9" w:rsidTr="00CF25E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ОРК и СЭ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E0AEF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87.5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E0AEF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87.5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CF25E8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F25E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E0AEF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5E8" w:rsidRPr="00181CC9" w:rsidRDefault="00CF25E8" w:rsidP="00CF25E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87.5</w:t>
            </w:r>
          </w:p>
        </w:tc>
      </w:tr>
    </w:tbl>
    <w:p w:rsidR="00181CC9" w:rsidRPr="00181CC9" w:rsidRDefault="00181CC9" w:rsidP="00181C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181CC9" w:rsidRPr="00181CC9" w:rsidRDefault="00181CC9" w:rsidP="00181CC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4.1.2. Результаты итоговой аттестации обучающихся 5-9 классов: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567"/>
        <w:gridCol w:w="567"/>
        <w:gridCol w:w="567"/>
        <w:gridCol w:w="567"/>
        <w:gridCol w:w="567"/>
        <w:gridCol w:w="567"/>
        <w:gridCol w:w="567"/>
        <w:gridCol w:w="567"/>
        <w:gridCol w:w="426"/>
        <w:gridCol w:w="567"/>
        <w:gridCol w:w="567"/>
        <w:gridCol w:w="567"/>
        <w:gridCol w:w="602"/>
        <w:gridCol w:w="532"/>
        <w:gridCol w:w="531"/>
      </w:tblGrid>
      <w:tr w:rsidR="00181CC9" w:rsidRPr="00181CC9" w:rsidTr="00192DCA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учебного предмета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C36685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2015-2016</w:t>
            </w:r>
            <w:r w:rsidR="00181CC9"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учебный год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C36685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2016-2017</w:t>
            </w:r>
            <w:r w:rsidR="00181CC9"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учебный год</w:t>
            </w:r>
          </w:p>
        </w:tc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C36685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2017-2018</w:t>
            </w:r>
            <w:r w:rsidR="00181CC9"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учебный год</w:t>
            </w:r>
          </w:p>
        </w:tc>
      </w:tr>
      <w:tr w:rsidR="00181CC9" w:rsidRPr="00181CC9" w:rsidTr="00192DCA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кол-во обучающихся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ind w:left="-51" w:hanging="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Число обучающих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ind w:left="-51" w:hanging="5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ся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, освоивших образовательную программу,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Число обучающихся, освоивших образовательную программу на «4» и «5»,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кол-во обучающихся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Число обучающихся, освоивших образовательную программу,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кол-во обучающихся</w:t>
            </w:r>
          </w:p>
        </w:tc>
        <w:tc>
          <w:tcPr>
            <w:tcW w:w="1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Число обучающихся, освоивших образовательную программу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Число обучающихся, освоивших образовательную программу на «4» и «5»</w:t>
            </w:r>
          </w:p>
        </w:tc>
      </w:tr>
      <w:tr w:rsidR="00181CC9" w:rsidRPr="00181CC9" w:rsidTr="00192DCA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</w:tr>
      <w:tr w:rsidR="00181CC9" w:rsidRPr="00181CC9" w:rsidTr="00192DC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17</w:t>
            </w:r>
          </w:p>
        </w:tc>
      </w:tr>
      <w:tr w:rsidR="00953F59" w:rsidRPr="00181CC9" w:rsidTr="00953F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59" w:rsidRPr="00181CC9" w:rsidRDefault="00953F59" w:rsidP="00953F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</w:t>
            </w:r>
          </w:p>
        </w:tc>
      </w:tr>
      <w:tr w:rsidR="00953F59" w:rsidRPr="00181CC9" w:rsidTr="00953F59">
        <w:trPr>
          <w:trHeight w:val="34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59" w:rsidRPr="00181CC9" w:rsidRDefault="00953F59" w:rsidP="00953F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Русская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</w:t>
            </w:r>
          </w:p>
        </w:tc>
      </w:tr>
      <w:tr w:rsidR="00953F59" w:rsidRPr="00181CC9" w:rsidTr="00953F59">
        <w:trPr>
          <w:trHeight w:val="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59" w:rsidRPr="00181CC9" w:rsidRDefault="00953F59" w:rsidP="00953F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Родной язык и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47</w:t>
            </w:r>
          </w:p>
        </w:tc>
      </w:tr>
      <w:tr w:rsidR="00953F59" w:rsidRPr="00181CC9" w:rsidTr="00953F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59" w:rsidRPr="00181CC9" w:rsidRDefault="00953F59" w:rsidP="00953F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Родная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43</w:t>
            </w:r>
          </w:p>
        </w:tc>
      </w:tr>
      <w:tr w:rsidR="00953F59" w:rsidRPr="00181CC9" w:rsidTr="00953F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59" w:rsidRPr="00181CC9" w:rsidRDefault="00953F59" w:rsidP="00953F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Иностранныйязык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</w:t>
            </w:r>
          </w:p>
        </w:tc>
      </w:tr>
      <w:tr w:rsidR="00953F59" w:rsidRPr="00181CC9" w:rsidTr="00953F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59" w:rsidRPr="00181CC9" w:rsidRDefault="00953F59" w:rsidP="00953F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</w:t>
            </w:r>
          </w:p>
        </w:tc>
      </w:tr>
      <w:tr w:rsidR="00953F59" w:rsidRPr="00181CC9" w:rsidTr="00953F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59" w:rsidRPr="00181CC9" w:rsidRDefault="00953F59" w:rsidP="00953F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Информатика и ИКТ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56</w:t>
            </w:r>
          </w:p>
        </w:tc>
      </w:tr>
      <w:tr w:rsidR="00953F59" w:rsidRPr="00181CC9" w:rsidTr="00953F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59" w:rsidRPr="00181CC9" w:rsidRDefault="00953F59" w:rsidP="00953F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47</w:t>
            </w:r>
          </w:p>
        </w:tc>
      </w:tr>
      <w:tr w:rsidR="00953F59" w:rsidRPr="00181CC9" w:rsidTr="00953F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59" w:rsidRPr="00181CC9" w:rsidRDefault="00953F59" w:rsidP="00953F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История Дагестана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62.5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62.5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62.5</w:t>
            </w:r>
          </w:p>
        </w:tc>
      </w:tr>
      <w:tr w:rsidR="00953F59" w:rsidRPr="00181CC9" w:rsidTr="00953F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59" w:rsidRPr="00181CC9" w:rsidRDefault="00953F59" w:rsidP="00953F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42</w:t>
            </w:r>
          </w:p>
        </w:tc>
      </w:tr>
      <w:tr w:rsidR="00953F59" w:rsidRPr="00181CC9" w:rsidTr="00953F59">
        <w:trPr>
          <w:trHeight w:val="19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59" w:rsidRPr="00181CC9" w:rsidRDefault="00953F59" w:rsidP="00953F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КТНД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69</w:t>
            </w:r>
          </w:p>
        </w:tc>
      </w:tr>
      <w:tr w:rsidR="00953F59" w:rsidRPr="00181CC9" w:rsidTr="00192DCA">
        <w:trPr>
          <w:trHeight w:val="8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</w:t>
            </w:r>
          </w:p>
        </w:tc>
      </w:tr>
      <w:tr w:rsidR="00953F59" w:rsidRPr="00181CC9" w:rsidTr="00192DCA">
        <w:trPr>
          <w:trHeight w:val="19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География Дагестана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</w:t>
            </w:r>
          </w:p>
        </w:tc>
      </w:tr>
      <w:tr w:rsidR="00953F59" w:rsidRPr="00181CC9" w:rsidTr="00192DCA">
        <w:trPr>
          <w:trHeight w:val="9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47</w:t>
            </w:r>
          </w:p>
        </w:tc>
      </w:tr>
      <w:tr w:rsidR="00953F59" w:rsidRPr="00181CC9" w:rsidTr="00192DC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57</w:t>
            </w:r>
          </w:p>
        </w:tc>
      </w:tr>
      <w:tr w:rsidR="00953F59" w:rsidRPr="00181CC9" w:rsidTr="00192DC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37.5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37.5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37.5</w:t>
            </w:r>
          </w:p>
        </w:tc>
      </w:tr>
      <w:tr w:rsidR="00953F59" w:rsidRPr="00181CC9" w:rsidTr="00192DC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66.6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66.6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66.6</w:t>
            </w:r>
          </w:p>
        </w:tc>
      </w:tr>
      <w:tr w:rsidR="00953F59" w:rsidRPr="00181CC9" w:rsidTr="00192DC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60</w:t>
            </w:r>
          </w:p>
        </w:tc>
      </w:tr>
      <w:tr w:rsidR="00953F59" w:rsidRPr="00181CC9" w:rsidTr="00192DCA">
        <w:trPr>
          <w:trHeight w:val="18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ИЗО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80</w:t>
            </w:r>
          </w:p>
        </w:tc>
      </w:tr>
      <w:tr w:rsidR="00953F59" w:rsidRPr="00181CC9" w:rsidTr="00192DCA">
        <w:trPr>
          <w:trHeight w:val="10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ОБЖ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45.5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45.5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45.5</w:t>
            </w:r>
          </w:p>
        </w:tc>
      </w:tr>
      <w:tr w:rsidR="00953F59" w:rsidRPr="00181CC9" w:rsidTr="00192DC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80</w:t>
            </w:r>
          </w:p>
        </w:tc>
      </w:tr>
      <w:tr w:rsidR="00953F59" w:rsidRPr="00181CC9" w:rsidTr="00192DC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F59" w:rsidRPr="00181CC9" w:rsidRDefault="00953F59" w:rsidP="00953F5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</w:p>
        </w:tc>
      </w:tr>
    </w:tbl>
    <w:p w:rsidR="00181CC9" w:rsidRPr="00181CC9" w:rsidRDefault="00181CC9" w:rsidP="00181CC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81CC9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181CC9" w:rsidRPr="00181CC9" w:rsidRDefault="00181CC9" w:rsidP="00181C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181CC9" w:rsidRPr="00181CC9" w:rsidRDefault="00181CC9" w:rsidP="00181CC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4.1.3. Результаты итоговой аттестации обучающихся 10-11 классов: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425"/>
        <w:gridCol w:w="567"/>
        <w:gridCol w:w="567"/>
        <w:gridCol w:w="425"/>
        <w:gridCol w:w="709"/>
        <w:gridCol w:w="567"/>
        <w:gridCol w:w="567"/>
        <w:gridCol w:w="567"/>
        <w:gridCol w:w="567"/>
        <w:gridCol w:w="567"/>
        <w:gridCol w:w="425"/>
        <w:gridCol w:w="426"/>
        <w:gridCol w:w="567"/>
        <w:gridCol w:w="425"/>
        <w:gridCol w:w="673"/>
      </w:tblGrid>
      <w:tr w:rsidR="00181CC9" w:rsidRPr="00181CC9" w:rsidTr="00110DBA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учебного предмета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2011-2012учебный год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2012-2013учебный год</w:t>
            </w:r>
          </w:p>
        </w:tc>
        <w:tc>
          <w:tcPr>
            <w:tcW w:w="25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2013-2014 учебный год</w:t>
            </w:r>
          </w:p>
        </w:tc>
      </w:tr>
      <w:tr w:rsidR="00181CC9" w:rsidRPr="00181CC9" w:rsidTr="00110DBA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кол-во обуч</w:t>
            </w: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ающихся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 xml:space="preserve">Число обучающихся, освоивших образовательную </w:t>
            </w: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программу,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ind w:left="-41" w:right="-77" w:hanging="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 xml:space="preserve">Число обучающихся, освоивших образовательную программу </w:t>
            </w: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на «4» и «5»,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кол-во обучающихся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Число обучающихся, освоивших образовательную </w:t>
            </w: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программу,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 xml:space="preserve">Число обучающихся, освоивших образовательную </w:t>
            </w: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программу на «4» и «5»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кол-во обуч</w:t>
            </w: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ающихся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Число обучающихся, освоивших образовате</w:t>
            </w: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льную программу</w:t>
            </w:r>
          </w:p>
        </w:tc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Число обучающихся, освоивших образовател</w:t>
            </w: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lastRenderedPageBreak/>
              <w:t>ьную программу на «4» и «5»</w:t>
            </w:r>
          </w:p>
        </w:tc>
      </w:tr>
      <w:tr w:rsidR="00181CC9" w:rsidRPr="00181CC9" w:rsidTr="00110DBA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чел.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</w:tr>
      <w:tr w:rsidR="00181CC9" w:rsidRPr="00181CC9" w:rsidTr="00110DB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  <w:t>17</w:t>
            </w:r>
          </w:p>
        </w:tc>
      </w:tr>
      <w:tr w:rsidR="00181CC9" w:rsidRPr="00181CC9" w:rsidTr="00110DB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51,3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62,5</w:t>
            </w:r>
          </w:p>
        </w:tc>
      </w:tr>
      <w:tr w:rsidR="00181CC9" w:rsidRPr="00181CC9" w:rsidTr="00110DB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Русская литература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74,4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70,8</w:t>
            </w:r>
          </w:p>
        </w:tc>
      </w:tr>
      <w:tr w:rsidR="00181CC9" w:rsidRPr="00181CC9" w:rsidTr="00110DB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Дагест.литература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53,8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70,8</w:t>
            </w:r>
          </w:p>
        </w:tc>
      </w:tr>
      <w:tr w:rsidR="00181CC9" w:rsidRPr="00181CC9" w:rsidTr="00110DB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Английский язык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48,7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62,5</w:t>
            </w:r>
          </w:p>
        </w:tc>
      </w:tr>
      <w:tr w:rsidR="00181CC9" w:rsidRPr="00181CC9" w:rsidTr="00110DB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Алгебра и нач. ан.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43,6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58,3</w:t>
            </w:r>
          </w:p>
        </w:tc>
      </w:tr>
      <w:tr w:rsidR="00181CC9" w:rsidRPr="00181CC9" w:rsidTr="00110DB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51,3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50</w:t>
            </w:r>
          </w:p>
        </w:tc>
      </w:tr>
      <w:tr w:rsidR="00181CC9" w:rsidRPr="00181CC9" w:rsidTr="00110DB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Информатика и ИКТ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84,6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70,8</w:t>
            </w:r>
          </w:p>
        </w:tc>
      </w:tr>
      <w:tr w:rsidR="00181CC9" w:rsidRPr="00181CC9" w:rsidTr="00110DB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История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69,2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70,8</w:t>
            </w:r>
          </w:p>
        </w:tc>
      </w:tr>
      <w:tr w:rsidR="00181CC9" w:rsidRPr="00181CC9" w:rsidTr="00110DB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История Дагестана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82,2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83,3</w:t>
            </w:r>
          </w:p>
        </w:tc>
      </w:tr>
      <w:tr w:rsidR="00181CC9" w:rsidRPr="00181CC9" w:rsidTr="00110DB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74,4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83,3</w:t>
            </w:r>
          </w:p>
        </w:tc>
      </w:tr>
      <w:tr w:rsidR="00181CC9" w:rsidRPr="00181CC9" w:rsidTr="00110DB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КТНД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66,7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75</w:t>
            </w:r>
          </w:p>
        </w:tc>
      </w:tr>
      <w:tr w:rsidR="00181CC9" w:rsidRPr="00181CC9" w:rsidTr="00110DB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53,8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62,5</w:t>
            </w:r>
          </w:p>
        </w:tc>
      </w:tr>
      <w:tr w:rsidR="00181CC9" w:rsidRPr="00181CC9" w:rsidTr="00110DB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64,1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66,7</w:t>
            </w:r>
          </w:p>
        </w:tc>
      </w:tr>
      <w:tr w:rsidR="00181CC9" w:rsidRPr="00181CC9" w:rsidTr="00110DB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56,4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48,7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45,8</w:t>
            </w:r>
          </w:p>
        </w:tc>
      </w:tr>
      <w:tr w:rsidR="00181CC9" w:rsidRPr="00181CC9" w:rsidTr="00110DB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58,9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75</w:t>
            </w:r>
          </w:p>
        </w:tc>
      </w:tr>
      <w:tr w:rsidR="00181CC9" w:rsidRPr="00181CC9" w:rsidTr="00110DB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Физкультура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82,1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91,7</w:t>
            </w:r>
          </w:p>
        </w:tc>
      </w:tr>
      <w:tr w:rsidR="00181CC9" w:rsidRPr="00181CC9" w:rsidTr="00110DB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ОБЖ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81,8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79,5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</w:tr>
      <w:tr w:rsidR="00181CC9" w:rsidRPr="00181CC9" w:rsidTr="00110DB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100</w:t>
            </w:r>
          </w:p>
        </w:tc>
      </w:tr>
    </w:tbl>
    <w:p w:rsidR="00181CC9" w:rsidRPr="00181CC9" w:rsidRDefault="00181CC9" w:rsidP="00181C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181CC9" w:rsidRPr="00181CC9" w:rsidRDefault="00181CC9" w:rsidP="00181C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181CC9" w:rsidRPr="00181CC9" w:rsidRDefault="00181CC9" w:rsidP="00181CC9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4.1.4.Формы проведения итоговой аттестации выпускников основной школы </w:t>
      </w:r>
    </w:p>
    <w:tbl>
      <w:tblPr>
        <w:tblW w:w="9911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512"/>
        <w:gridCol w:w="2161"/>
        <w:gridCol w:w="2057"/>
        <w:gridCol w:w="2181"/>
      </w:tblGrid>
      <w:tr w:rsidR="00181CC9" w:rsidRPr="00181CC9" w:rsidTr="00110DBA">
        <w:trPr>
          <w:trHeight w:val="253"/>
        </w:trPr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Формы итоговой аттестации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C36685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2015- 2016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C36685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2016- 2017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C36685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0"/>
                <w:lang w:eastAsia="ru-RU"/>
              </w:rPr>
              <w:t>2017- 2018</w:t>
            </w:r>
          </w:p>
        </w:tc>
      </w:tr>
      <w:tr w:rsidR="00181CC9" w:rsidRPr="00181CC9" w:rsidTr="00110DBA">
        <w:trPr>
          <w:trHeight w:val="253"/>
        </w:trPr>
        <w:tc>
          <w:tcPr>
            <w:tcW w:w="99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Количество выпускников, допущенных к итоговой аттестации</w:t>
            </w:r>
          </w:p>
        </w:tc>
      </w:tr>
      <w:tr w:rsidR="00181CC9" w:rsidRPr="00181CC9" w:rsidTr="00110DBA">
        <w:trPr>
          <w:trHeight w:val="840"/>
        </w:trPr>
        <w:tc>
          <w:tcPr>
            <w:tcW w:w="3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69552F" w:rsidRDefault="0069552F" w:rsidP="0069552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1.</w:t>
            </w:r>
            <w:r w:rsidR="00181CC9" w:rsidRPr="0069552F">
              <w:rPr>
                <w:rFonts w:ascii="Times New Roman" w:hAnsi="Times New Roman"/>
                <w:color w:val="000000"/>
                <w:szCs w:val="20"/>
              </w:rPr>
              <w:t xml:space="preserve"> ГИА (тестирование</w:t>
            </w:r>
            <w:r w:rsidRPr="0069552F">
              <w:rPr>
                <w:rFonts w:ascii="Times New Roman" w:hAnsi="Times New Roman"/>
                <w:color w:val="000000"/>
                <w:szCs w:val="20"/>
              </w:rPr>
              <w:t xml:space="preserve"> ОГЭ</w:t>
            </w:r>
            <w:r w:rsidR="00181CC9" w:rsidRPr="0069552F">
              <w:rPr>
                <w:rFonts w:ascii="Times New Roman" w:hAnsi="Times New Roman"/>
                <w:color w:val="000000"/>
                <w:szCs w:val="20"/>
              </w:rPr>
              <w:t>):</w:t>
            </w:r>
          </w:p>
          <w:p w:rsidR="00181CC9" w:rsidRPr="00181CC9" w:rsidRDefault="00181CC9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Русский язык</w:t>
            </w:r>
          </w:p>
          <w:p w:rsidR="00181CC9" w:rsidRDefault="00181CC9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    </w:t>
            </w:r>
            <w:r w:rsidR="0069552F" w:rsidRPr="00181CC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М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атематика</w:t>
            </w:r>
          </w:p>
          <w:p w:rsidR="0069552F" w:rsidRDefault="0069552F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Обществознание </w:t>
            </w:r>
          </w:p>
          <w:p w:rsidR="0069552F" w:rsidRDefault="0069552F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География</w:t>
            </w:r>
          </w:p>
          <w:p w:rsidR="0069552F" w:rsidRPr="00181CC9" w:rsidRDefault="0069552F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Биология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52F" w:rsidRDefault="0069552F" w:rsidP="0069552F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69552F" w:rsidRDefault="0069552F" w:rsidP="0069552F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</w:t>
            </w:r>
          </w:p>
          <w:p w:rsidR="00181CC9" w:rsidRPr="00181CC9" w:rsidRDefault="0069552F" w:rsidP="0069552F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7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9552F" w:rsidRDefault="0069552F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 xml:space="preserve"> </w:t>
            </w:r>
          </w:p>
          <w:p w:rsidR="00181CC9" w:rsidRDefault="0069552F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</w:t>
            </w:r>
          </w:p>
          <w:p w:rsidR="0069552F" w:rsidRDefault="0069552F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</w:t>
            </w:r>
          </w:p>
          <w:p w:rsidR="0069552F" w:rsidRDefault="0069552F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6</w:t>
            </w:r>
          </w:p>
          <w:p w:rsidR="0069552F" w:rsidRDefault="0069552F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1</w:t>
            </w:r>
          </w:p>
          <w:p w:rsidR="0069552F" w:rsidRPr="00181CC9" w:rsidRDefault="0069552F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181CC9" w:rsidRPr="00181CC9" w:rsidRDefault="0069552F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</w:t>
            </w:r>
          </w:p>
          <w:p w:rsidR="00181CC9" w:rsidRDefault="0069552F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</w:t>
            </w:r>
          </w:p>
          <w:p w:rsidR="0069552F" w:rsidRDefault="0069552F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</w:t>
            </w:r>
          </w:p>
          <w:p w:rsidR="0069552F" w:rsidRDefault="0069552F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</w:p>
          <w:p w:rsidR="0069552F" w:rsidRPr="00181CC9" w:rsidRDefault="0069552F" w:rsidP="00181CC9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0"/>
                <w:lang w:eastAsia="ru-RU"/>
              </w:rPr>
              <w:t>5</w:t>
            </w:r>
          </w:p>
        </w:tc>
      </w:tr>
    </w:tbl>
    <w:p w:rsidR="00181CC9" w:rsidRPr="00181CC9" w:rsidRDefault="00181CC9" w:rsidP="00181CC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181CC9" w:rsidRPr="00181CC9" w:rsidRDefault="00181CC9" w:rsidP="00181CC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4.1.5. Результаты Единого государственного экзамена за три последние года. </w:t>
      </w:r>
    </w:p>
    <w:tbl>
      <w:tblPr>
        <w:tblW w:w="9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"/>
        <w:gridCol w:w="2164"/>
        <w:gridCol w:w="709"/>
        <w:gridCol w:w="708"/>
        <w:gridCol w:w="709"/>
        <w:gridCol w:w="843"/>
        <w:gridCol w:w="1073"/>
        <w:gridCol w:w="890"/>
        <w:gridCol w:w="720"/>
        <w:gridCol w:w="1060"/>
        <w:gridCol w:w="647"/>
      </w:tblGrid>
      <w:tr w:rsidR="00181CC9" w:rsidRPr="00181CC9" w:rsidTr="00073591"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 xml:space="preserve">№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пп</w:t>
            </w:r>
            <w:proofErr w:type="spellEnd"/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Наименование предмета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Всего выпускников 11 класса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Сдавали ЕГЭ по предмету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Минимальное количество баллов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Средний тестовый балл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Кол-во участников ЕГЭ с результатом ЕГЭ ниже уровня минимального количества баллов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Кол-во участников ЕГЭ с результатом ЕГЭ выше уровня минимального количества баллов</w:t>
            </w:r>
          </w:p>
        </w:tc>
      </w:tr>
      <w:tr w:rsidR="00181CC9" w:rsidRPr="00181CC9" w:rsidTr="00073591">
        <w:tc>
          <w:tcPr>
            <w:tcW w:w="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в %</w:t>
            </w:r>
          </w:p>
        </w:tc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кол-во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%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кол-во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%</w:t>
            </w:r>
          </w:p>
        </w:tc>
      </w:tr>
      <w:tr w:rsidR="00181CC9" w:rsidRPr="00181CC9" w:rsidTr="00073591">
        <w:trPr>
          <w:trHeight w:val="34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073591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073591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073591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073591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073591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073591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073591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80</w:t>
            </w:r>
          </w:p>
        </w:tc>
      </w:tr>
      <w:tr w:rsidR="00181CC9" w:rsidRPr="00181CC9" w:rsidTr="00073591">
        <w:trPr>
          <w:trHeight w:val="34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Русская литература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073591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073591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073591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073591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073591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073591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073591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</w:tr>
      <w:tr w:rsidR="00073591" w:rsidRPr="00181CC9" w:rsidTr="00073591">
        <w:trPr>
          <w:trHeight w:val="34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073591" w:rsidP="000735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073591" w:rsidP="0007359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91" w:rsidRPr="00181CC9" w:rsidRDefault="00073591" w:rsidP="000735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073591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073591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073591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073591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073591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073591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073591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073591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</w:tr>
      <w:tr w:rsidR="00073591" w:rsidRPr="00181CC9" w:rsidTr="00073591">
        <w:trPr>
          <w:trHeight w:val="34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073591" w:rsidP="000735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073591" w:rsidP="0007359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 xml:space="preserve"> (Б)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91" w:rsidRPr="00181CC9" w:rsidRDefault="00073591" w:rsidP="000735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073591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073591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69552F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69552F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69552F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69552F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69552F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69552F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80</w:t>
            </w:r>
          </w:p>
        </w:tc>
      </w:tr>
      <w:tr w:rsidR="00073591" w:rsidRPr="00181CC9" w:rsidTr="00073591">
        <w:trPr>
          <w:trHeight w:val="34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073591" w:rsidP="000735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073591" w:rsidP="0007359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Информатика и ИКТ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91" w:rsidRPr="00181CC9" w:rsidRDefault="00073591" w:rsidP="000735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073591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91" w:rsidRPr="00181CC9" w:rsidRDefault="00073591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91" w:rsidRPr="00181CC9" w:rsidRDefault="00073591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91" w:rsidRPr="00181CC9" w:rsidRDefault="00073591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91" w:rsidRPr="00181CC9" w:rsidRDefault="00073591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91" w:rsidRPr="00181CC9" w:rsidRDefault="00073591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91" w:rsidRPr="00181CC9" w:rsidRDefault="00073591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91" w:rsidRPr="00181CC9" w:rsidRDefault="00073591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</w:tr>
      <w:tr w:rsidR="00073591" w:rsidRPr="00181CC9" w:rsidTr="00073591">
        <w:trPr>
          <w:trHeight w:val="34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073591" w:rsidP="000735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073591" w:rsidP="0007359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91" w:rsidRPr="00181CC9" w:rsidRDefault="00073591" w:rsidP="000735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073591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91" w:rsidRPr="00181CC9" w:rsidRDefault="00073591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91" w:rsidRPr="00181CC9" w:rsidRDefault="00073591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91" w:rsidRPr="00181CC9" w:rsidRDefault="00073591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91" w:rsidRPr="00181CC9" w:rsidRDefault="00073591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91" w:rsidRPr="00181CC9" w:rsidRDefault="00073591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86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91" w:rsidRPr="00181CC9" w:rsidRDefault="00073591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91" w:rsidRPr="00181CC9" w:rsidRDefault="00073591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14</w:t>
            </w:r>
          </w:p>
        </w:tc>
      </w:tr>
      <w:tr w:rsidR="00073591" w:rsidRPr="00181CC9" w:rsidTr="00073591">
        <w:trPr>
          <w:trHeight w:val="34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073591" w:rsidP="000735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073591" w:rsidP="0007359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Обществознание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91" w:rsidRPr="00181CC9" w:rsidRDefault="00073591" w:rsidP="000735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073591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69552F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073591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69552F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073591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69552F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69552F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69552F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60</w:t>
            </w:r>
          </w:p>
        </w:tc>
      </w:tr>
      <w:tr w:rsidR="00073591" w:rsidRPr="00181CC9" w:rsidTr="00073591">
        <w:trPr>
          <w:trHeight w:val="34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073591" w:rsidP="000735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073591" w:rsidP="0007359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География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91" w:rsidRPr="00181CC9" w:rsidRDefault="00073591" w:rsidP="000735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073591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91" w:rsidRPr="00181CC9" w:rsidRDefault="00073591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91" w:rsidRPr="00181CC9" w:rsidRDefault="00073591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91" w:rsidRPr="00181CC9" w:rsidRDefault="00073591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91" w:rsidRPr="00181CC9" w:rsidRDefault="00073591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91" w:rsidRPr="00181CC9" w:rsidRDefault="00073591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91" w:rsidRPr="00181CC9" w:rsidRDefault="00073591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91" w:rsidRPr="00181CC9" w:rsidRDefault="00073591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0</w:t>
            </w:r>
          </w:p>
        </w:tc>
      </w:tr>
      <w:tr w:rsidR="00073591" w:rsidRPr="00181CC9" w:rsidTr="00073591">
        <w:trPr>
          <w:trHeight w:val="34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073591" w:rsidP="000735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9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073591" w:rsidP="0007359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91" w:rsidRPr="00181CC9" w:rsidRDefault="00073591" w:rsidP="000735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073591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69552F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073591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69552F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69552F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69552F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69552F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69552F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073591" w:rsidRPr="00181CC9" w:rsidTr="00073591">
        <w:trPr>
          <w:trHeight w:val="34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073591" w:rsidP="000735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073591" w:rsidP="0007359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91" w:rsidRPr="00181CC9" w:rsidRDefault="00073591" w:rsidP="000735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073591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69552F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073591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69552F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69552F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69552F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69552F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69552F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66</w:t>
            </w:r>
          </w:p>
        </w:tc>
      </w:tr>
      <w:tr w:rsidR="00073591" w:rsidRPr="00181CC9" w:rsidTr="0069552F">
        <w:trPr>
          <w:trHeight w:val="340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073591" w:rsidP="0007359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073591" w:rsidP="0007359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91" w:rsidRPr="00181CC9" w:rsidRDefault="00073591" w:rsidP="000735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073591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69552F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073591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69552F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27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69552F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591" w:rsidRPr="00181CC9" w:rsidRDefault="0069552F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100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91" w:rsidRPr="00181CC9" w:rsidRDefault="00073591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91" w:rsidRPr="00181CC9" w:rsidRDefault="00073591" w:rsidP="0007359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</w:tr>
    </w:tbl>
    <w:p w:rsidR="00181CC9" w:rsidRPr="00181CC9" w:rsidRDefault="00181CC9" w:rsidP="00181CC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181CC9" w:rsidRPr="00181CC9" w:rsidRDefault="00181CC9" w:rsidP="00181CC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4.1.6. Награждение золотой и серебряной медалями “За особые успехи в учении”: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21"/>
        <w:gridCol w:w="869"/>
      </w:tblGrid>
      <w:tr w:rsidR="00181CC9" w:rsidRPr="00181CC9" w:rsidTr="00110DBA">
        <w:tc>
          <w:tcPr>
            <w:tcW w:w="49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lastRenderedPageBreak/>
              <w:t>Золотыми</w:t>
            </w:r>
          </w:p>
        </w:tc>
        <w:tc>
          <w:tcPr>
            <w:tcW w:w="49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Серебряными</w:t>
            </w:r>
          </w:p>
        </w:tc>
      </w:tr>
      <w:tr w:rsidR="00181CC9" w:rsidRPr="00181CC9" w:rsidTr="00110DBA"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C36685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2016</w:t>
            </w:r>
            <w:r w:rsidR="00181CC9"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C36685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2017</w:t>
            </w:r>
            <w:r w:rsidR="00181CC9"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C36685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</w:t>
            </w:r>
            <w:r w:rsidR="00181CC9"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C36685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2016</w:t>
            </w:r>
            <w:r w:rsidR="00181CC9"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</w:p>
        </w:tc>
        <w:tc>
          <w:tcPr>
            <w:tcW w:w="16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C36685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2017</w:t>
            </w:r>
            <w:r w:rsidR="00181CC9"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C36685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</w:t>
            </w:r>
            <w:r w:rsidR="00181CC9"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г.</w:t>
            </w:r>
          </w:p>
        </w:tc>
      </w:tr>
      <w:tr w:rsidR="00181CC9" w:rsidRPr="00181CC9" w:rsidTr="00110DBA"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кол-во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%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кол-во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%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кол-во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%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кол-во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%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кол-во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%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кол-во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8"/>
                <w:szCs w:val="24"/>
                <w:lang w:eastAsia="ar-SA"/>
              </w:rPr>
              <w:t>%</w:t>
            </w:r>
          </w:p>
        </w:tc>
      </w:tr>
      <w:tr w:rsidR="00181CC9" w:rsidRPr="00181CC9" w:rsidTr="00110DBA"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=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=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=</w:t>
            </w:r>
          </w:p>
        </w:tc>
      </w:tr>
    </w:tbl>
    <w:p w:rsidR="00181CC9" w:rsidRPr="00181CC9" w:rsidRDefault="00181CC9" w:rsidP="00181CC9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181CC9" w:rsidRPr="00181CC9" w:rsidRDefault="00181CC9" w:rsidP="00181CC9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4.1.7. Количество учащихся, оставшихся на повторное обучение за последние 3 года:</w:t>
      </w:r>
    </w:p>
    <w:tbl>
      <w:tblPr>
        <w:tblW w:w="99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425"/>
        <w:gridCol w:w="913"/>
        <w:gridCol w:w="789"/>
        <w:gridCol w:w="567"/>
        <w:gridCol w:w="832"/>
        <w:gridCol w:w="868"/>
        <w:gridCol w:w="851"/>
        <w:gridCol w:w="850"/>
        <w:gridCol w:w="711"/>
        <w:gridCol w:w="1143"/>
      </w:tblGrid>
      <w:tr w:rsidR="00181CC9" w:rsidRPr="00181CC9" w:rsidTr="00110DBA">
        <w:trPr>
          <w:cantSplit/>
        </w:trPr>
        <w:tc>
          <w:tcPr>
            <w:tcW w:w="13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По 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итогам 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года</w:t>
            </w:r>
          </w:p>
        </w:tc>
        <w:tc>
          <w:tcPr>
            <w:tcW w:w="851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Оставлено на повторное обучение</w:t>
            </w:r>
          </w:p>
        </w:tc>
      </w:tr>
      <w:tr w:rsidR="00181CC9" w:rsidRPr="00181CC9" w:rsidTr="00110DBA">
        <w:trPr>
          <w:cantSplit/>
        </w:trPr>
        <w:tc>
          <w:tcPr>
            <w:tcW w:w="13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1-4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21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5-9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1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10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2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Итого</w:t>
            </w:r>
          </w:p>
        </w:tc>
      </w:tr>
      <w:tr w:rsidR="00181CC9" w:rsidRPr="00181CC9" w:rsidTr="00110DBA">
        <w:trPr>
          <w:cantSplit/>
        </w:trPr>
        <w:tc>
          <w:tcPr>
            <w:tcW w:w="13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кол-во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т.ч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. в 3 (4)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кол-во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т.ч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. в 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9 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кл</w:t>
            </w:r>
            <w:proofErr w:type="spellEnd"/>
            <w:proofErr w:type="gramEnd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кол-во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кол-во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%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в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т.ч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. в 3(4), 9, 10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кл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.</w:t>
            </w:r>
          </w:p>
        </w:tc>
      </w:tr>
      <w:tr w:rsidR="00181CC9" w:rsidRPr="00181CC9" w:rsidTr="00110DBA">
        <w:tc>
          <w:tcPr>
            <w:tcW w:w="13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3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4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6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7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9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10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11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12</w:t>
            </w:r>
          </w:p>
        </w:tc>
      </w:tr>
      <w:tr w:rsidR="00181CC9" w:rsidRPr="00181CC9" w:rsidTr="00110DBA">
        <w:tc>
          <w:tcPr>
            <w:tcW w:w="13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8F6254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2011-2014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</w:tr>
      <w:tr w:rsidR="00181CC9" w:rsidRPr="00181CC9" w:rsidTr="00110DBA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8F6254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2012-2015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</w:tr>
      <w:tr w:rsidR="00181CC9" w:rsidRPr="00181CC9" w:rsidTr="00110DBA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8F6254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2013-2016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6"/>
                <w:szCs w:val="24"/>
                <w:lang w:eastAsia="ar-SA"/>
              </w:rPr>
              <w:t>-</w:t>
            </w:r>
          </w:p>
        </w:tc>
      </w:tr>
    </w:tbl>
    <w:p w:rsidR="00181CC9" w:rsidRPr="00181CC9" w:rsidRDefault="00181CC9" w:rsidP="00181CC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.</w:t>
      </w:r>
    </w:p>
    <w:p w:rsidR="00181CC9" w:rsidRPr="00181CC9" w:rsidRDefault="00181CC9" w:rsidP="00181CC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</w:p>
    <w:p w:rsidR="00181CC9" w:rsidRPr="00181CC9" w:rsidRDefault="00181CC9" w:rsidP="00181CC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sz w:val="8"/>
          <w:szCs w:val="8"/>
          <w:lang w:eastAsia="ar-SA"/>
        </w:rPr>
      </w:pPr>
    </w:p>
    <w:p w:rsidR="00181CC9" w:rsidRPr="00181CC9" w:rsidRDefault="00181CC9" w:rsidP="00181C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ru-RU"/>
        </w:rPr>
      </w:pPr>
      <w:r w:rsidRPr="00181CC9">
        <w:rPr>
          <w:rFonts w:ascii="Times New Roman" w:eastAsia="Times New Roman" w:hAnsi="Times New Roman" w:cs="Times New Roman"/>
          <w:b/>
          <w:i/>
          <w:iCs/>
          <w:sz w:val="24"/>
          <w:szCs w:val="20"/>
          <w:lang w:eastAsia="ru-RU"/>
        </w:rPr>
        <w:t xml:space="preserve">4.2. Результаты тестирования, проводимого самим общеобразовательным учреждением в период подготовки к государственной аккредитации. </w:t>
      </w:r>
    </w:p>
    <w:p w:rsidR="00181CC9" w:rsidRPr="00181CC9" w:rsidRDefault="00181CC9" w:rsidP="00181CC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"/>
        <w:gridCol w:w="752"/>
        <w:gridCol w:w="1869"/>
        <w:gridCol w:w="966"/>
        <w:gridCol w:w="1241"/>
        <w:gridCol w:w="1563"/>
        <w:gridCol w:w="1563"/>
        <w:gridCol w:w="1563"/>
      </w:tblGrid>
      <w:tr w:rsidR="00181CC9" w:rsidRPr="00181CC9" w:rsidTr="00110DBA">
        <w:trPr>
          <w:cantSplit/>
          <w:trHeight w:val="629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№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Класс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Наименование учебного предмета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Количество обучающихся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Средний балл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Абсолютная успеваемость</w:t>
            </w:r>
          </w:p>
          <w:p w:rsidR="00181CC9" w:rsidRPr="00181CC9" w:rsidRDefault="00181CC9" w:rsidP="00181CC9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(в %)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Качественная успеваемость</w:t>
            </w:r>
          </w:p>
          <w:p w:rsidR="00181CC9" w:rsidRPr="00181CC9" w:rsidRDefault="00181CC9" w:rsidP="00181CC9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(в %)</w:t>
            </w:r>
          </w:p>
        </w:tc>
      </w:tr>
      <w:tr w:rsidR="00181CC9" w:rsidRPr="00181CC9" w:rsidTr="00110DBA">
        <w:trPr>
          <w:cantSplit/>
          <w:trHeight w:val="746"/>
        </w:trPr>
        <w:tc>
          <w:tcPr>
            <w:tcW w:w="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по списку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ind w:left="-118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выполняло работу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81CC9" w:rsidRPr="00181CC9" w:rsidTr="00C62345">
        <w:trPr>
          <w:cantSplit/>
          <w:trHeight w:val="249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E0A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E0A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Русский язык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C62345" w:rsidP="001E0A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C62345" w:rsidP="001E0AEF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C62345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3,6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C62345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92,3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C62345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57,7</w:t>
            </w:r>
          </w:p>
        </w:tc>
      </w:tr>
      <w:tr w:rsidR="00181CC9" w:rsidRPr="00181CC9" w:rsidTr="00C62345">
        <w:trPr>
          <w:cantSplit/>
          <w:trHeight w:val="120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Математика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C62345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C62345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61,5</w:t>
            </w:r>
          </w:p>
        </w:tc>
      </w:tr>
      <w:tr w:rsidR="00181CC9" w:rsidRPr="00181CC9" w:rsidTr="00C62345">
        <w:trPr>
          <w:cantSplit/>
          <w:trHeight w:val="118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9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Русский язык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C62345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C62345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C62345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95,8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C62345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41,7</w:t>
            </w:r>
          </w:p>
        </w:tc>
      </w:tr>
      <w:tr w:rsidR="00181CC9" w:rsidRPr="00181CC9" w:rsidTr="00C62345">
        <w:trPr>
          <w:cantSplit/>
          <w:trHeight w:val="130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История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C62345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C62345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C62345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29,2</w:t>
            </w:r>
          </w:p>
        </w:tc>
      </w:tr>
      <w:tr w:rsidR="00181CC9" w:rsidRPr="00181CC9" w:rsidTr="00C62345">
        <w:trPr>
          <w:cantSplit/>
          <w:trHeight w:val="130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Русский язык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C62345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C62345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C62345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41,7</w:t>
            </w:r>
          </w:p>
        </w:tc>
      </w:tr>
      <w:tr w:rsidR="00181CC9" w:rsidRPr="00181CC9" w:rsidTr="00C62345">
        <w:trPr>
          <w:cantSplit/>
          <w:trHeight w:val="150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Математика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C62345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C62345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3,5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46,2</w:t>
            </w:r>
          </w:p>
        </w:tc>
      </w:tr>
      <w:tr w:rsidR="00181CC9" w:rsidRPr="00181CC9" w:rsidTr="00C62345">
        <w:trPr>
          <w:cantSplit/>
          <w:trHeight w:val="100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Обществознание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C62345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C62345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3,4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41,7</w:t>
            </w:r>
          </w:p>
        </w:tc>
      </w:tr>
      <w:tr w:rsidR="00181CC9" w:rsidRPr="00181CC9" w:rsidTr="00C62345">
        <w:trPr>
          <w:cantSplit/>
          <w:trHeight w:val="110"/>
        </w:trPr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Химия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C62345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C62345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69,2</w:t>
            </w:r>
          </w:p>
        </w:tc>
      </w:tr>
    </w:tbl>
    <w:p w:rsidR="00181CC9" w:rsidRPr="00181CC9" w:rsidRDefault="00181CC9" w:rsidP="00181CC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181CC9" w:rsidRPr="00181CC9" w:rsidRDefault="00181CC9" w:rsidP="00181CC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5. Выполнение учебных планов и программ по ступеням образования</w:t>
      </w:r>
    </w:p>
    <w:p w:rsidR="00181CC9" w:rsidRPr="00181CC9" w:rsidRDefault="00181CC9" w:rsidP="00181CC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181CC9" w:rsidRPr="00181CC9" w:rsidRDefault="00181CC9" w:rsidP="00181CC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 xml:space="preserve">5.1. </w:t>
      </w:r>
      <w:r w:rsidR="004C23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Выпол</w:t>
      </w:r>
      <w:r w:rsidR="00C3668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нение учебного плана в 2017-</w:t>
      </w:r>
      <w:proofErr w:type="gramStart"/>
      <w:r w:rsidR="00C3668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2018</w:t>
      </w:r>
      <w:r w:rsidRPr="00181CC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 xml:space="preserve">  учебном</w:t>
      </w:r>
      <w:proofErr w:type="gramEnd"/>
      <w:r w:rsidRPr="00181CC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 xml:space="preserve"> году (заполняется за учебный год, предшествующий государственной аккредитации)</w:t>
      </w:r>
    </w:p>
    <w:p w:rsidR="00181CC9" w:rsidRPr="00181CC9" w:rsidRDefault="00181CC9" w:rsidP="00181CC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181CC9" w:rsidRPr="00181CC9" w:rsidRDefault="00181CC9" w:rsidP="00181CC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в 4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3601"/>
        <w:gridCol w:w="2553"/>
        <w:gridCol w:w="1576"/>
        <w:gridCol w:w="1577"/>
      </w:tblGrid>
      <w:tr w:rsidR="00181CC9" w:rsidRPr="00181CC9" w:rsidTr="00110DBA">
        <w:trPr>
          <w:trHeight w:val="25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№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Фактически выполнено </w:t>
            </w:r>
          </w:p>
        </w:tc>
      </w:tr>
      <w:tr w:rsidR="00181CC9" w:rsidRPr="00181CC9" w:rsidTr="00110DBA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часах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%</w:t>
            </w:r>
          </w:p>
        </w:tc>
      </w:tr>
      <w:tr w:rsidR="00181CC9" w:rsidRPr="00181CC9" w:rsidTr="00110DBA">
        <w:trPr>
          <w:trHeight w:val="2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Русский 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язык  и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 и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Окружающий мир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 культура</w:t>
            </w:r>
            <w:proofErr w:type="gram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7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Технология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КТНД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ОРК и СЭ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Итого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910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910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</w:tbl>
    <w:p w:rsidR="00181CC9" w:rsidRPr="00181CC9" w:rsidRDefault="00181CC9" w:rsidP="00181CC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181CC9" w:rsidRPr="00181CC9" w:rsidRDefault="00181CC9" w:rsidP="00181CC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в 9 классе</w:t>
      </w: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3601"/>
        <w:gridCol w:w="2553"/>
        <w:gridCol w:w="1576"/>
        <w:gridCol w:w="1577"/>
      </w:tblGrid>
      <w:tr w:rsidR="00181CC9" w:rsidRPr="00181CC9" w:rsidTr="00110DBA">
        <w:trPr>
          <w:trHeight w:val="243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№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Фактически выполнено </w:t>
            </w:r>
          </w:p>
        </w:tc>
      </w:tr>
      <w:tr w:rsidR="00181CC9" w:rsidRPr="00181CC9" w:rsidTr="00110DBA">
        <w:trPr>
          <w:trHeight w:val="1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часах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%</w:t>
            </w:r>
          </w:p>
        </w:tc>
      </w:tr>
      <w:tr w:rsidR="00181CC9" w:rsidRPr="00181CC9" w:rsidTr="00110DBA">
        <w:trPr>
          <w:trHeight w:val="27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Русский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Русская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Родной язык и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7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Иностранный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Математика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Информатика и ИКТ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7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История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История Дагестана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9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Обществознание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КТНД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География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География Дагестана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Биология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Физика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Химия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Физкультура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6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Итого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1224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</w:tbl>
    <w:p w:rsidR="00181CC9" w:rsidRPr="00181CC9" w:rsidRDefault="00181CC9" w:rsidP="00181CC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181CC9" w:rsidRPr="00181CC9" w:rsidRDefault="00181CC9" w:rsidP="00181CC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в 11 классе</w:t>
      </w:r>
    </w:p>
    <w:p w:rsidR="00181CC9" w:rsidRPr="00181CC9" w:rsidRDefault="00181CC9" w:rsidP="00181CC9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X="108" w:tblpY="189"/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3601"/>
        <w:gridCol w:w="2553"/>
        <w:gridCol w:w="1576"/>
        <w:gridCol w:w="1577"/>
      </w:tblGrid>
      <w:tr w:rsidR="00181CC9" w:rsidRPr="00181CC9" w:rsidTr="00110DBA">
        <w:trPr>
          <w:trHeight w:val="266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№</w:t>
            </w: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Наименование учебного предмета (по школьному учебному плану)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Общее количество часов по учебному плану за год обучения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Фактически выполнено </w:t>
            </w:r>
          </w:p>
        </w:tc>
      </w:tr>
      <w:tr w:rsidR="00181CC9" w:rsidRPr="00181CC9" w:rsidTr="00110DBA">
        <w:trPr>
          <w:trHeight w:val="1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часах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%</w:t>
            </w:r>
          </w:p>
        </w:tc>
      </w:tr>
      <w:tr w:rsidR="00181CC9" w:rsidRPr="00181CC9" w:rsidTr="00110DBA">
        <w:trPr>
          <w:trHeight w:val="29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Русский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Русская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9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Родной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9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Дагестанская литература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Английский язык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Алгебра и начала анализа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136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7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Геометрия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Информатика и ИКТ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9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История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История Дагестана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11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Обществознание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КТНД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13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География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14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Биология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15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Физика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16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Химия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lastRenderedPageBreak/>
              <w:t>17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Физкультура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18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ОБЖ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19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Технология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  <w:tr w:rsidR="00181CC9" w:rsidRPr="00181CC9" w:rsidTr="00110DBA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lang w:eastAsia="ru-RU"/>
              </w:rPr>
              <w:t>Итого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1258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1258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</w:tr>
    </w:tbl>
    <w:p w:rsidR="00181CC9" w:rsidRPr="00181CC9" w:rsidRDefault="00181CC9" w:rsidP="00181CC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181CC9" w:rsidRPr="00181CC9" w:rsidRDefault="00181CC9" w:rsidP="00181CC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181CC9" w:rsidRPr="00181CC9" w:rsidRDefault="00181CC9" w:rsidP="00181CC9">
      <w:pPr>
        <w:suppressAutoHyphens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181CC9" w:rsidRPr="00181CC9" w:rsidRDefault="00181CC9" w:rsidP="00181CC9">
      <w:pPr>
        <w:suppressAutoHyphens/>
        <w:spacing w:before="120"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6. Дополнительная информация о гимназиях, лицеях, школах с углублённым изучением предметов, прогимназиях</w:t>
      </w: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</w:t>
      </w:r>
    </w:p>
    <w:p w:rsidR="00181CC9" w:rsidRPr="00181CC9" w:rsidRDefault="00181CC9" w:rsidP="00181CC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6.1. Доля классов с изучением программ углублённого (профильного) изучения предметов 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– 100 %.</w:t>
      </w:r>
    </w:p>
    <w:p w:rsidR="00181CC9" w:rsidRPr="00181CC9" w:rsidRDefault="00181CC9" w:rsidP="00181CC9">
      <w:pPr>
        <w:suppressAutoHyphens/>
        <w:spacing w:before="120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6.3. Данные о результатах внутреннего мониторинга по предметам углублённого </w:t>
      </w:r>
      <w:r w:rsidRPr="00181CC9">
        <w:rPr>
          <w:rFonts w:ascii="Times New Roman" w:eastAsia="Times New Roman" w:hAnsi="Times New Roman" w:cs="Times New Roman"/>
          <w:b/>
          <w:i/>
          <w:lang w:eastAsia="ar-SA"/>
        </w:rPr>
        <w:t>(</w:t>
      </w: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профильного) изучения (по выбору образовательного учреждения).</w:t>
      </w:r>
    </w:p>
    <w:p w:rsidR="00181CC9" w:rsidRPr="00181CC9" w:rsidRDefault="00181CC9" w:rsidP="00181CC9">
      <w:pPr>
        <w:suppressAutoHyphens/>
        <w:spacing w:before="240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6.4. Квалификационный уровень педагогов, преподающих по программам углублённого (профильного) обучения: доля педагогов с первой и высшей квалификационными категориями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</w:t>
      </w:r>
      <w:r w:rsidR="001E0AEF">
        <w:rPr>
          <w:rFonts w:ascii="Times New Roman" w:eastAsia="Times New Roman" w:hAnsi="Times New Roman" w:cs="Times New Roman"/>
          <w:sz w:val="24"/>
          <w:szCs w:val="24"/>
          <w:lang w:eastAsia="ar-SA"/>
        </w:rPr>
        <w:t>18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%.</w:t>
      </w:r>
    </w:p>
    <w:p w:rsidR="00181CC9" w:rsidRPr="00181CC9" w:rsidRDefault="00181CC9" w:rsidP="00181CC9">
      <w:pPr>
        <w:suppressAutoHyphens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6.5. Наличие специального оборудования и библиотечно-информационных ресурсов для реализации программ углублённого (профильного) изучения предметов: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1983"/>
        <w:gridCol w:w="2071"/>
        <w:gridCol w:w="1892"/>
        <w:gridCol w:w="1982"/>
      </w:tblGrid>
      <w:tr w:rsidR="00181CC9" w:rsidRPr="00181CC9" w:rsidTr="00110DBA">
        <w:trPr>
          <w:trHeight w:val="257"/>
        </w:trPr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Профиль</w:t>
            </w:r>
          </w:p>
        </w:tc>
        <w:tc>
          <w:tcPr>
            <w:tcW w:w="4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Специальная учебная литература</w:t>
            </w:r>
          </w:p>
        </w:tc>
        <w:tc>
          <w:tcPr>
            <w:tcW w:w="3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Специальное оборудование</w:t>
            </w:r>
          </w:p>
        </w:tc>
      </w:tr>
      <w:tr w:rsidR="00181CC9" w:rsidRPr="00181CC9" w:rsidTr="00110DBA">
        <w:trPr>
          <w:trHeight w:val="1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Наименование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Количество единиц в расчёте на одного обучающегося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Наименование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Количество единиц в расчёте на одного обучающегося</w:t>
            </w:r>
          </w:p>
        </w:tc>
      </w:tr>
      <w:tr w:rsidR="00181CC9" w:rsidRPr="00181CC9" w:rsidTr="00110DBA">
        <w:trPr>
          <w:trHeight w:val="104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Математика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Алгебра и начала анализа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81CC9" w:rsidRPr="00181CC9" w:rsidTr="00110DBA">
        <w:trPr>
          <w:trHeight w:val="166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Русский язык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В мире литературы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2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81CC9" w:rsidRPr="00181CC9" w:rsidRDefault="00181CC9" w:rsidP="00181CC9">
      <w:pPr>
        <w:suppressAutoHyphens/>
        <w:spacing w:before="120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7. Общие сведения об участии в олимпиадах по предметам</w:t>
      </w: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4"/>
        <w:gridCol w:w="1687"/>
        <w:gridCol w:w="1655"/>
        <w:gridCol w:w="1755"/>
        <w:gridCol w:w="1882"/>
      </w:tblGrid>
      <w:tr w:rsidR="00181CC9" w:rsidRPr="00181CC9" w:rsidTr="00110DBA">
        <w:trPr>
          <w:trHeight w:val="148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Год проведения олимпиад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Районные олимпиады, количество призовых мест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Региональные олимпиады, количество призовых мест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Федерально-окружные олимпиады, количество призовых мест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Участие в российских и Международных олимпиадах, количество призовых мест</w:t>
            </w:r>
          </w:p>
        </w:tc>
      </w:tr>
      <w:tr w:rsidR="00181CC9" w:rsidRPr="00181CC9" w:rsidTr="001E0AEF">
        <w:trPr>
          <w:trHeight w:val="512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C36685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2015 - 2016</w:t>
            </w:r>
            <w:r w:rsidR="00181CC9" w:rsidRPr="00181CC9">
              <w:rPr>
                <w:rFonts w:ascii="Times New Roman" w:eastAsia="Times New Roman" w:hAnsi="Times New Roman" w:cs="Times New Roman"/>
                <w:lang w:eastAsia="ar-SA"/>
              </w:rPr>
              <w:t>учебный год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E0AEF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81CC9" w:rsidRPr="00181CC9" w:rsidTr="001E0AEF">
        <w:trPr>
          <w:trHeight w:val="52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C36685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2016 - 2017</w:t>
            </w:r>
            <w:r w:rsidR="00181CC9" w:rsidRPr="00181CC9">
              <w:rPr>
                <w:rFonts w:ascii="Times New Roman" w:eastAsia="Times New Roman" w:hAnsi="Times New Roman" w:cs="Times New Roman"/>
                <w:lang w:eastAsia="ar-SA"/>
              </w:rPr>
              <w:t xml:space="preserve"> учебный год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E0AEF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81CC9" w:rsidRPr="00181CC9" w:rsidTr="001E0AEF">
        <w:trPr>
          <w:trHeight w:val="52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C36685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2017</w:t>
            </w:r>
            <w:r w:rsidR="005A2CB6">
              <w:rPr>
                <w:rFonts w:ascii="Times New Roman" w:eastAsia="Times New Roman" w:hAnsi="Times New Roman" w:cs="Times New Roman"/>
                <w:lang w:eastAsia="ar-SA"/>
              </w:rPr>
              <w:t xml:space="preserve"> - 201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8</w:t>
            </w:r>
            <w:r w:rsidR="00181CC9" w:rsidRPr="00181CC9">
              <w:rPr>
                <w:rFonts w:ascii="Times New Roman" w:eastAsia="Times New Roman" w:hAnsi="Times New Roman" w:cs="Times New Roman"/>
                <w:lang w:eastAsia="ar-SA"/>
              </w:rPr>
              <w:t xml:space="preserve"> учебный год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E0AEF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6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81CC9" w:rsidRPr="00181CC9" w:rsidTr="001E0AEF">
        <w:trPr>
          <w:trHeight w:val="256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E0AEF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  <w:r w:rsidR="00181CC9" w:rsidRPr="00181CC9">
              <w:rPr>
                <w:rFonts w:ascii="Times New Roman" w:eastAsia="Times New Roman" w:hAnsi="Times New Roman" w:cs="Times New Roman"/>
                <w:lang w:eastAsia="ar-SA"/>
              </w:rPr>
              <w:t>9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81CC9" w:rsidRPr="00181CC9" w:rsidRDefault="00181CC9" w:rsidP="00181CC9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683"/>
        <w:gridCol w:w="991"/>
        <w:gridCol w:w="1134"/>
        <w:gridCol w:w="993"/>
        <w:gridCol w:w="3267"/>
      </w:tblGrid>
      <w:tr w:rsidR="00181CC9" w:rsidRPr="00181CC9" w:rsidTr="00110DBA">
        <w:trPr>
          <w:trHeight w:val="140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8. Организация внеурочной деятельности </w:t>
            </w: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 xml:space="preserve">групповые </w:t>
            </w: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занятия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Мир английского языка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12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E0AEF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Алиева З.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ar-SA"/>
              </w:rPr>
              <w:t>Х.</w:t>
            </w:r>
            <w:r w:rsidR="009B7FEA">
              <w:rPr>
                <w:rFonts w:ascii="Times New Roman" w:eastAsia="Times New Roman" w:hAnsi="Times New Roman" w:cs="Times New Roman"/>
                <w:lang w:eastAsia="ar-SA"/>
              </w:rPr>
              <w:t>.</w:t>
            </w:r>
            <w:proofErr w:type="gramEnd"/>
            <w:r w:rsidR="00181CC9" w:rsidRPr="00181CC9">
              <w:rPr>
                <w:rFonts w:ascii="Times New Roman" w:eastAsia="Times New Roman" w:hAnsi="Times New Roman" w:cs="Times New Roman"/>
                <w:lang w:eastAsia="ar-SA"/>
              </w:rPr>
              <w:t xml:space="preserve"> учитель английского языка</w:t>
            </w:r>
          </w:p>
        </w:tc>
      </w:tr>
      <w:tr w:rsidR="00181CC9" w:rsidRPr="00181CC9" w:rsidTr="001E0AEF">
        <w:trPr>
          <w:trHeight w:val="103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групповые занятия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Мир английского языка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5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E0AEF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0A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Алиева З. </w:t>
            </w:r>
            <w:proofErr w:type="gramStart"/>
            <w:r w:rsidRPr="001E0A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Х..</w:t>
            </w:r>
            <w:proofErr w:type="gramEnd"/>
            <w:r w:rsidRPr="001E0A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учитель английского языка</w:t>
            </w:r>
          </w:p>
        </w:tc>
      </w:tr>
      <w:tr w:rsidR="00181CC9" w:rsidRPr="00181CC9" w:rsidTr="00110DBA">
        <w:trPr>
          <w:trHeight w:val="76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групповые занятия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Веселые старты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18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E0AEF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0A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Алиева З. </w:t>
            </w:r>
            <w:proofErr w:type="gramStart"/>
            <w:r w:rsidRPr="001E0A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Х..</w:t>
            </w:r>
            <w:proofErr w:type="gramEnd"/>
            <w:r w:rsidRPr="001E0A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учитель английского языка</w:t>
            </w:r>
          </w:p>
        </w:tc>
      </w:tr>
      <w:tr w:rsidR="00181CC9" w:rsidRPr="00181CC9" w:rsidTr="00110DBA">
        <w:trPr>
          <w:trHeight w:val="420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групповые занятия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Веселые старты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16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E0AEF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E0A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Алиева З. </w:t>
            </w:r>
            <w:proofErr w:type="gramStart"/>
            <w:r w:rsidRPr="001E0A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Х..</w:t>
            </w:r>
            <w:proofErr w:type="gramEnd"/>
            <w:r w:rsidRPr="001E0A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учитель английского языка</w:t>
            </w:r>
          </w:p>
        </w:tc>
      </w:tr>
    </w:tbl>
    <w:p w:rsidR="00181CC9" w:rsidRPr="00181CC9" w:rsidRDefault="00181CC9" w:rsidP="00181CC9">
      <w:pPr>
        <w:suppressAutoHyphens/>
        <w:spacing w:before="120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9. Организация дополнительных платных образовательных услуг (вне учебного плана образовательного учреждения)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6"/>
        <w:gridCol w:w="1901"/>
        <w:gridCol w:w="1792"/>
        <w:gridCol w:w="1863"/>
        <w:gridCol w:w="1891"/>
      </w:tblGrid>
      <w:tr w:rsidR="00181CC9" w:rsidRPr="00181CC9" w:rsidTr="00110DBA">
        <w:trPr>
          <w:trHeight w:val="1292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Форма образовательных услуг (урок, дополнительное занятие и т.п.)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Тематическое содержание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Класс (параллель)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Количество обучающихся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Должность, Ф.И.О., специальность по диплому</w:t>
            </w:r>
          </w:p>
        </w:tc>
      </w:tr>
      <w:tr w:rsidR="00181CC9" w:rsidRPr="00181CC9" w:rsidTr="00110DBA">
        <w:trPr>
          <w:trHeight w:val="254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1.-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  <w:tr w:rsidR="00181CC9" w:rsidRPr="00181CC9" w:rsidTr="00110DBA">
        <w:trPr>
          <w:trHeight w:val="254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lang w:eastAsia="ar-SA"/>
              </w:rPr>
              <w:t>2.-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</w:tr>
    </w:tbl>
    <w:p w:rsidR="00181CC9" w:rsidRPr="00181CC9" w:rsidRDefault="00181CC9" w:rsidP="00181CC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:rsidR="00181CC9" w:rsidRPr="00181CC9" w:rsidRDefault="00181CC9" w:rsidP="00181CC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10. Характеристика системы воспитания в общеобразовательном учреждении:</w:t>
      </w:r>
    </w:p>
    <w:p w:rsidR="00181CC9" w:rsidRPr="00181CC9" w:rsidRDefault="00181CC9" w:rsidP="00181CC9">
      <w:pPr>
        <w:widowControl w:val="0"/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10.1. 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воспитательной работы в образовательном учреждении (программы, планы, локальные акты, регламентирующие воспитательную деятельность);</w:t>
      </w:r>
    </w:p>
    <w:p w:rsidR="00181CC9" w:rsidRPr="00181CC9" w:rsidRDefault="00181CC9" w:rsidP="00181CC9">
      <w:pPr>
        <w:widowControl w:val="0"/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Воспитательный процесс </w:t>
      </w:r>
      <w:proofErr w:type="gramStart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 гимназии</w:t>
      </w:r>
      <w:proofErr w:type="gramEnd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осуществляется,  в  соответствии  с</w:t>
      </w:r>
    </w:p>
    <w:p w:rsidR="00181CC9" w:rsidRPr="00181CC9" w:rsidRDefault="00181CC9" w:rsidP="00181CC9">
      <w:pPr>
        <w:widowControl w:val="0"/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- </w:t>
      </w:r>
      <w:proofErr w:type="gramStart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конвенцией  ООН</w:t>
      </w:r>
      <w:proofErr w:type="gramEnd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«О правах ребенка»;</w:t>
      </w:r>
    </w:p>
    <w:p w:rsidR="00181CC9" w:rsidRPr="00181CC9" w:rsidRDefault="00181CC9" w:rsidP="00181CC9">
      <w:pPr>
        <w:widowControl w:val="0"/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- </w:t>
      </w:r>
      <w:proofErr w:type="gramStart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Законом  РФ</w:t>
      </w:r>
      <w:proofErr w:type="gramEnd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«Об образовании»;</w:t>
      </w:r>
    </w:p>
    <w:p w:rsidR="00181CC9" w:rsidRPr="00181CC9" w:rsidRDefault="00181CC9" w:rsidP="00181CC9">
      <w:pPr>
        <w:widowControl w:val="0"/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- </w:t>
      </w:r>
      <w:proofErr w:type="gramStart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Законом  РФ</w:t>
      </w:r>
      <w:proofErr w:type="gramEnd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«О защите прав ребенка»; </w:t>
      </w:r>
    </w:p>
    <w:p w:rsidR="00181CC9" w:rsidRPr="00181CC9" w:rsidRDefault="00181CC9" w:rsidP="00181CC9">
      <w:pPr>
        <w:widowControl w:val="0"/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- Концепцией духовно-нравственного воспитания российских </w:t>
      </w:r>
      <w:proofErr w:type="gramStart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школьников .</w:t>
      </w:r>
      <w:proofErr w:type="gramEnd"/>
    </w:p>
    <w:p w:rsidR="00181CC9" w:rsidRPr="00181CC9" w:rsidRDefault="00181CC9" w:rsidP="00181CC9">
      <w:pPr>
        <w:autoSpaceDE w:val="0"/>
        <w:autoSpaceDN w:val="0"/>
        <w:adjustRightInd w:val="0"/>
        <w:spacing w:after="0" w:line="240" w:lineRule="auto"/>
        <w:ind w:left="360"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- </w:t>
      </w:r>
      <w:proofErr w:type="gramStart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Программой  воспитательной</w:t>
      </w:r>
      <w:proofErr w:type="gramEnd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работы 1-11 классов «Управляем сами , управляем   собой»</w:t>
      </w:r>
    </w:p>
    <w:p w:rsidR="00181CC9" w:rsidRPr="00181CC9" w:rsidRDefault="00181CC9" w:rsidP="00181CC9">
      <w:pPr>
        <w:overflowPunct w:val="0"/>
        <w:autoSpaceDE w:val="0"/>
        <w:autoSpaceDN w:val="0"/>
        <w:adjustRightInd w:val="0"/>
        <w:spacing w:after="120" w:line="24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                -Программой духовно-нравственного и гражданско-патриотического воспитания, на основе культуры традиций народов Дагестана </w:t>
      </w:r>
    </w:p>
    <w:p w:rsidR="00181CC9" w:rsidRPr="00181CC9" w:rsidRDefault="00181CC9" w:rsidP="00181CC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10.2. Административная структура, функционально ответственная за воспитательную работу в образовательном учреждении (управление, отдел, </w:t>
      </w:r>
      <w:r w:rsidRPr="00181CC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ответственный за воспитательную работу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); 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Ответственный за воспитательную работу- заместитель директора по воспитательной </w:t>
      </w:r>
      <w:proofErr w:type="gramStart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</w:t>
      </w:r>
      <w:r w:rsidR="005A2C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аботе  </w:t>
      </w:r>
      <w:proofErr w:type="spellStart"/>
      <w:r w:rsidR="005A2C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Магомедалиева</w:t>
      </w:r>
      <w:proofErr w:type="spellEnd"/>
      <w:proofErr w:type="gramEnd"/>
      <w:r w:rsidR="005A2CB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Р.К.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181CC9" w:rsidRPr="00181CC9" w:rsidRDefault="00181CC9" w:rsidP="00181CC9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ru-RU"/>
        </w:rPr>
        <w:t>10.3. Органы самоуправления обучающихся (</w:t>
      </w:r>
      <w:r w:rsidRPr="00181C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советы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клубы, объединения и т.д.</w:t>
      </w:r>
      <w:proofErr w:type="gramStart"/>
      <w:r w:rsidRPr="00181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 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Орган</w:t>
      </w:r>
      <w:proofErr w:type="gramEnd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самоуправления обучающихся -   Совет командиров;</w:t>
      </w:r>
    </w:p>
    <w:p w:rsidR="00181CC9" w:rsidRPr="00181CC9" w:rsidRDefault="00181CC9" w:rsidP="00181CC9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10.4. Финансовая обеспеченность </w:t>
      </w:r>
      <w:proofErr w:type="spellStart"/>
      <w:r w:rsidRPr="00181CC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181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(целевое финансирование научной, творческой, спортивной деятельности обучающихся, наличие механизмов </w:t>
      </w:r>
      <w:proofErr w:type="gramStart"/>
      <w:r w:rsidRPr="00181C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стимулирования)-</w:t>
      </w:r>
      <w:proofErr w:type="gramEnd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нет</w:t>
      </w:r>
    </w:p>
    <w:p w:rsidR="00181CC9" w:rsidRPr="00181CC9" w:rsidRDefault="00181CC9" w:rsidP="00181CC9">
      <w:pPr>
        <w:widowControl w:val="0"/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ru-RU"/>
        </w:rPr>
        <w:t>10.5. Средства оценки состояния воспитательной работы с обучающимися (опросы обучающихся, преподавателей, отчеты):</w:t>
      </w:r>
    </w:p>
    <w:p w:rsidR="00181CC9" w:rsidRPr="00181CC9" w:rsidRDefault="00181CC9" w:rsidP="00181CC9">
      <w:pPr>
        <w:widowControl w:val="0"/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- </w:t>
      </w:r>
      <w:proofErr w:type="gramStart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творческие  отчеты</w:t>
      </w:r>
      <w:proofErr w:type="gramEnd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о проделанной работе  классных руководителей, воспитателей;</w:t>
      </w:r>
    </w:p>
    <w:p w:rsidR="00181CC9" w:rsidRPr="00181CC9" w:rsidRDefault="00181CC9" w:rsidP="00181CC9">
      <w:pPr>
        <w:widowControl w:val="0"/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- </w:t>
      </w:r>
      <w:proofErr w:type="gramStart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анкетирование  учащихся</w:t>
      </w:r>
      <w:proofErr w:type="gramEnd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родителей, учителей;</w:t>
      </w:r>
    </w:p>
    <w:p w:rsidR="00181CC9" w:rsidRPr="00181CC9" w:rsidRDefault="00181CC9" w:rsidP="00181CC9">
      <w:pPr>
        <w:widowControl w:val="0"/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-уровень воспитанности учащихся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10.6. Краткое содержание воспитательной работы по направлениям, в том числе организация психолого-консультационной и профилактической работы.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Воспитательная работа гимназии строится в соответствии с целями и задачами программы развития.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lastRenderedPageBreak/>
        <w:t>-Интеллектуально-познавательное воспитание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proofErr w:type="gramStart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 (</w:t>
      </w:r>
      <w:proofErr w:type="gramEnd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воспитание положительного отношения школьников к учёбе) 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вручение </w:t>
      </w:r>
      <w:proofErr w:type="gramStart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школьной  именной</w:t>
      </w:r>
      <w:proofErr w:type="gramEnd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стипендии  ,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 </w:t>
      </w:r>
      <w:proofErr w:type="gramStart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объединения  по</w:t>
      </w:r>
      <w:proofErr w:type="gramEnd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интересам, 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предметные недели, 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 конкурсы, </w:t>
      </w:r>
      <w:proofErr w:type="gramStart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олимпиады,  игры</w:t>
      </w:r>
      <w:proofErr w:type="gramEnd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и другие учебно-познавательные мероприятия;</w:t>
      </w:r>
    </w:p>
    <w:p w:rsidR="00181CC9" w:rsidRPr="00181CC9" w:rsidRDefault="00181CC9" w:rsidP="005A2CB6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-</w:t>
      </w: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Общественно-патриотическое </w:t>
      </w:r>
      <w:proofErr w:type="gramStart"/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воспитание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 воспитание</w:t>
      </w:r>
      <w:proofErr w:type="gramEnd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понимания Отечества как непреходящей ценности, с</w:t>
      </w:r>
      <w:r w:rsidR="005A2CB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вязи с предыдущими поколениями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Встречи с ветеранами ВОВ, с воинами – афганцами, с курсантами выпускниками военных учебных </w:t>
      </w:r>
      <w:proofErr w:type="gramStart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заведений ,</w:t>
      </w:r>
      <w:proofErr w:type="gramEnd"/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уроки мужества, Вахта Памяти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Проведение конкурсов патриотической песни, концерты для ветеранов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Экскурсионная работа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Военно-спортивные игры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Классные часы, уроки о России, Дагестане, Родине, </w:t>
      </w:r>
      <w:proofErr w:type="gramStart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родном  селе</w:t>
      </w:r>
      <w:proofErr w:type="gramEnd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- </w:t>
      </w: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Спортивно-оздоровительное </w:t>
      </w:r>
      <w:proofErr w:type="gramStart"/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воспитание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 создание</w:t>
      </w:r>
      <w:proofErr w:type="gramEnd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условий для сохранения физического, психического и нравственного здоровья школьников, работа спортивных  секций )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Проведение подвижных игр, «весёлых стартов» и т.п.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Проведение </w:t>
      </w:r>
      <w:proofErr w:type="spellStart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внутришкольных</w:t>
      </w:r>
      <w:proofErr w:type="spellEnd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спортивных соревнований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Участие в спортивных соревнованиях, эстафетах района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Проведение бесед по охране здоровья медицинской сестрой, классными рук-ми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Профилактика травматизма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Беседы по «Профилактике алкоголизма, курения, наркомании».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Работа по организации рационального питания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Профилактика заболеваний и вредных привычек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- </w:t>
      </w: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Духовно-нравственное и гражданско-патриотическое воспитание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, основанное на культуре традициях народов Дагестана 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Встречи с </w:t>
      </w:r>
      <w:proofErr w:type="gramStart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известными  и</w:t>
      </w:r>
      <w:proofErr w:type="gramEnd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уважаемыми  людьми села , района , республики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Мероприятия, воспитывающие у школьников правильное отношение к окружающему миру, Человеку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Изучение инструкций по технике безопасности 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Знакомство с правилами для учащихся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-</w:t>
      </w: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Эстетическое и культурное воспитание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. Организация досуга </w:t>
      </w:r>
      <w:proofErr w:type="gramStart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 выявление</w:t>
      </w:r>
      <w:proofErr w:type="gramEnd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творческих способностей учащихся  Формирование художественного вкуса. Сплочение коллектива детей и педагогов через совместное творчество)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 Организации выставок рисунков, поделок, творческих работ и т.д.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Посещение музеев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lastRenderedPageBreak/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Проведение тематических классных часов по эстетике внешнего вида, культуре поведения и речи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Участие в конкурсах </w:t>
      </w:r>
      <w:proofErr w:type="gramStart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районного  и</w:t>
      </w:r>
      <w:proofErr w:type="gramEnd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 республиканского уровня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Организация и проведение   деловых игр, тематических вечеров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Организация досуга в классе, в школе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Работа ГПД, кружков, секций по интересам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Выпуск общешкольной газеты к традиционным праздникам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Организация работы органов школьного самоуправления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-</w:t>
      </w: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Трудовое и </w:t>
      </w:r>
      <w:proofErr w:type="spellStart"/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профориентационное</w:t>
      </w:r>
      <w:proofErr w:type="spellEnd"/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воспитание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(воспитание у школьников бережного отношения к имуществу, приучение их к </w:t>
      </w:r>
      <w:proofErr w:type="spellStart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труду.Знакомство</w:t>
      </w:r>
      <w:proofErr w:type="spellEnd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уч-ся с различными профессиями с целью профессиональной ориентации)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 Генеральная уборка прикреплённых помещений 1-2 раза в месяц.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Работа всех учащихся и педагогов по приведению в порядок пришкольного участка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 Дежурство по школе.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 Встречи и беседы с выпускниками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</w:r>
      <w:proofErr w:type="gramStart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Беседы,  классные</w:t>
      </w:r>
      <w:proofErr w:type="gramEnd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часы о профессиях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Посещение различных предприятий, ВУЗов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Подготовка школьного стенда по профориентации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Анкетирование </w:t>
      </w:r>
      <w:proofErr w:type="gramStart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учащихся ;</w:t>
      </w:r>
      <w:proofErr w:type="gramEnd"/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- </w:t>
      </w:r>
      <w:proofErr w:type="gramStart"/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Экологическое  воспитание</w:t>
      </w:r>
      <w:proofErr w:type="gramEnd"/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(воспитание ценностного отношения к природе, окружающей среде)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проведение социологических исследований, мониторинга состояния окружающей среды на школьной территории;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 xml:space="preserve"> распространение информации среди учащихся и педагогов школы;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•</w:t>
      </w:r>
      <w:r w:rsidRPr="00181CC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ab/>
        <w:t>организация и проведение практической работы по благоустройству и озеленению школьной территории.</w:t>
      </w:r>
    </w:p>
    <w:p w:rsidR="00181CC9" w:rsidRPr="00181CC9" w:rsidRDefault="00181CC9" w:rsidP="00181CC9">
      <w:pPr>
        <w:suppressAutoHyphens/>
        <w:spacing w:after="12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10.7. Психолого-педагогическое сопровождение образовательного процесса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3968"/>
        <w:gridCol w:w="4728"/>
      </w:tblGrid>
      <w:tr w:rsidR="00181CC9" w:rsidRPr="00181CC9" w:rsidTr="00110DBA">
        <w:trPr>
          <w:trHeight w:val="14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Основные направления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Содержание деятельности</w:t>
            </w:r>
          </w:p>
        </w:tc>
      </w:tr>
      <w:tr w:rsidR="00181CC9" w:rsidRPr="00181CC9" w:rsidTr="00110DBA">
        <w:trPr>
          <w:trHeight w:val="14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Наличие психологической 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  <w:t xml:space="preserve">службы </w:t>
            </w:r>
          </w:p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  <w:t xml:space="preserve">(количество штатных 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  <w:t xml:space="preserve">единиц,   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ar-SA"/>
              </w:rPr>
              <w:t xml:space="preserve">                  год начала функционирования)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C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</w:t>
            </w:r>
            <w:r w:rsidR="00C62345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  <w:p w:rsidR="00181CC9" w:rsidRPr="00181CC9" w:rsidRDefault="00181CC9" w:rsidP="00181C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C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</w:t>
            </w:r>
            <w:r w:rsidR="00C6234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181CC9" w:rsidRPr="00181CC9" w:rsidRDefault="00C62345" w:rsidP="00181CC9">
            <w:pPr>
              <w:suppressAutoHyphens/>
              <w:spacing w:after="30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181CC9" w:rsidRPr="00181CC9" w:rsidRDefault="00181CC9" w:rsidP="00181CC9">
            <w:pPr>
              <w:suppressAutoHyphens/>
              <w:spacing w:before="300"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81CC9" w:rsidRPr="00181CC9" w:rsidTr="00110DBA">
        <w:trPr>
          <w:trHeight w:val="14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  <w:t>Кабинеты:</w:t>
            </w:r>
          </w:p>
          <w:p w:rsidR="00181CC9" w:rsidRPr="00181CC9" w:rsidRDefault="00181CC9" w:rsidP="00181CC9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  <w:t>для индивидуальной работы</w:t>
            </w:r>
          </w:p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  <w:t>для  групповой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  <w:t xml:space="preserve"> работы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</w:t>
            </w:r>
            <w:r w:rsidR="00C623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</w:t>
            </w: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имеются</w:t>
            </w:r>
          </w:p>
        </w:tc>
      </w:tr>
      <w:tr w:rsidR="00181CC9" w:rsidRPr="00181CC9" w:rsidTr="00110DBA">
        <w:trPr>
          <w:trHeight w:val="14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ar-SA"/>
              </w:rPr>
              <w:t>Оснащение кабинетов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наличии компьютер, литература по </w:t>
            </w:r>
            <w:proofErr w:type="spellStart"/>
            <w:proofErr w:type="gramStart"/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психологии,информационные</w:t>
            </w:r>
            <w:proofErr w:type="spellEnd"/>
            <w:proofErr w:type="gramEnd"/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стенды : «Психология подростка», «Психологическое просвещение», 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«Если ты злишься»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81CC9" w:rsidRPr="00181CC9" w:rsidTr="00110DBA">
        <w:trPr>
          <w:trHeight w:val="144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>Документация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C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 </w:t>
            </w:r>
            <w:proofErr w:type="gramStart"/>
            <w:r w:rsidRPr="00181CC9">
              <w:rPr>
                <w:rFonts w:ascii="Times New Roman" w:eastAsia="Calibri" w:hAnsi="Times New Roman" w:cs="Times New Roman"/>
                <w:sz w:val="24"/>
                <w:szCs w:val="24"/>
              </w:rPr>
              <w:t>работы  школьного</w:t>
            </w:r>
            <w:proofErr w:type="gramEnd"/>
            <w:r w:rsidRPr="00181C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психолога,</w:t>
            </w:r>
          </w:p>
          <w:p w:rsidR="00181CC9" w:rsidRPr="00181CC9" w:rsidRDefault="00181CC9" w:rsidP="00181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анкеты ,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тесты,</w:t>
            </w:r>
          </w:p>
          <w:p w:rsidR="00181CC9" w:rsidRPr="00181CC9" w:rsidRDefault="00181CC9" w:rsidP="00181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научно-методических разработок для работы с одаренными детьми;</w:t>
            </w:r>
          </w:p>
          <w:p w:rsidR="00181CC9" w:rsidRPr="00181CC9" w:rsidRDefault="00181CC9" w:rsidP="00181C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81CC9" w:rsidRPr="00181CC9" w:rsidTr="00110DBA">
        <w:trPr>
          <w:trHeight w:val="56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Основные направления деятельности специалиста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CC9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Консультативно-диагностическая, коррекционно-развивающая, организационно-методическая и просветительская.</w:t>
            </w:r>
          </w:p>
        </w:tc>
      </w:tr>
      <w:tr w:rsidR="00181CC9" w:rsidRPr="00181CC9" w:rsidTr="00110DBA">
        <w:trPr>
          <w:trHeight w:val="56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Категория детей, охваченных психологической помощью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C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Одаренные   </w:t>
            </w:r>
            <w:proofErr w:type="gramStart"/>
            <w:r w:rsidRPr="00181C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учащиеся,   </w:t>
            </w:r>
            <w:proofErr w:type="gramEnd"/>
            <w:r w:rsidRPr="00181C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дети  из неполных  семей,   </w:t>
            </w:r>
          </w:p>
          <w:p w:rsidR="00181CC9" w:rsidRPr="00181CC9" w:rsidRDefault="00181CC9" w:rsidP="00181C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C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педагогически запущенные дети    </w:t>
            </w:r>
          </w:p>
        </w:tc>
      </w:tr>
      <w:tr w:rsidR="00181CC9" w:rsidRPr="00181CC9" w:rsidTr="00110DBA">
        <w:trPr>
          <w:trHeight w:val="56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Программы психолого-педагогического сопровождения 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имеет</w:t>
            </w:r>
          </w:p>
        </w:tc>
      </w:tr>
      <w:tr w:rsidR="00181CC9" w:rsidRPr="00181CC9" w:rsidTr="00110DBA">
        <w:trPr>
          <w:trHeight w:val="56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Используемые методики психодиагностики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Consolas" w:hAnsi="Times New Roman" w:cs="Consolas"/>
                <w:sz w:val="24"/>
                <w:szCs w:val="24"/>
              </w:rPr>
            </w:pPr>
            <w:r w:rsidRPr="00181CC9">
              <w:rPr>
                <w:rFonts w:ascii="Times New Roman" w:eastAsia="Consolas" w:hAnsi="Times New Roman" w:cs="Consolas"/>
                <w:color w:val="333333"/>
                <w:sz w:val="24"/>
                <w:szCs w:val="24"/>
              </w:rPr>
              <w:t xml:space="preserve">беседы, тренинги и др. виды </w:t>
            </w:r>
            <w:proofErr w:type="spellStart"/>
            <w:r w:rsidRPr="00181CC9">
              <w:rPr>
                <w:rFonts w:ascii="Times New Roman" w:eastAsia="Consolas" w:hAnsi="Times New Roman" w:cs="Consolas"/>
                <w:color w:val="333333"/>
                <w:sz w:val="24"/>
                <w:szCs w:val="24"/>
              </w:rPr>
              <w:t>психокоррекционной</w:t>
            </w:r>
            <w:proofErr w:type="spellEnd"/>
            <w:r w:rsidRPr="00181CC9">
              <w:rPr>
                <w:rFonts w:ascii="Times New Roman" w:eastAsia="Consolas" w:hAnsi="Times New Roman" w:cs="Consolas"/>
                <w:color w:val="333333"/>
                <w:sz w:val="24"/>
                <w:szCs w:val="24"/>
              </w:rPr>
              <w:t xml:space="preserve"> работы  </w:t>
            </w:r>
          </w:p>
        </w:tc>
      </w:tr>
      <w:tr w:rsidR="00181CC9" w:rsidRPr="00181CC9" w:rsidTr="00110DBA">
        <w:trPr>
          <w:trHeight w:val="400"/>
        </w:trPr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Формы деятельности: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81CC9" w:rsidRPr="00181CC9" w:rsidRDefault="00181CC9" w:rsidP="00181CC9">
            <w:pPr>
              <w:spacing w:after="0" w:line="240" w:lineRule="auto"/>
              <w:ind w:left="2160"/>
              <w:rPr>
                <w:rFonts w:ascii="Times New Roman" w:eastAsia="Consolas" w:hAnsi="Times New Roman" w:cs="Consolas"/>
                <w:color w:val="333333"/>
                <w:sz w:val="24"/>
                <w:szCs w:val="24"/>
                <w:lang w:eastAsia="ru-RU"/>
              </w:rPr>
            </w:pPr>
          </w:p>
          <w:p w:rsidR="00181CC9" w:rsidRPr="00181CC9" w:rsidRDefault="00181CC9" w:rsidP="00181CC9">
            <w:pPr>
              <w:spacing w:after="0" w:line="240" w:lineRule="auto"/>
              <w:ind w:left="2160"/>
              <w:rPr>
                <w:rFonts w:ascii="Times New Roman" w:eastAsia="Consolas" w:hAnsi="Times New Roman" w:cs="Consolas"/>
                <w:color w:val="333333"/>
                <w:sz w:val="24"/>
                <w:szCs w:val="24"/>
              </w:rPr>
            </w:pPr>
          </w:p>
          <w:p w:rsidR="00181CC9" w:rsidRPr="00181CC9" w:rsidRDefault="00181CC9" w:rsidP="00181CC9">
            <w:pPr>
              <w:spacing w:after="0" w:line="240" w:lineRule="auto"/>
              <w:rPr>
                <w:rFonts w:ascii="Times New Roman" w:eastAsia="Consolas" w:hAnsi="Times New Roman" w:cs="Consolas"/>
                <w:color w:val="333333"/>
                <w:sz w:val="24"/>
                <w:szCs w:val="24"/>
              </w:rPr>
            </w:pPr>
            <w:r w:rsidRPr="00181CC9">
              <w:rPr>
                <w:rFonts w:ascii="Times New Roman" w:eastAsia="Consolas" w:hAnsi="Times New Roman" w:cs="Consolas"/>
                <w:color w:val="333333"/>
                <w:sz w:val="24"/>
                <w:szCs w:val="24"/>
              </w:rPr>
              <w:t>Первичное</w:t>
            </w:r>
          </w:p>
          <w:p w:rsidR="00181CC9" w:rsidRPr="00181CC9" w:rsidRDefault="00181CC9" w:rsidP="00181CC9">
            <w:pPr>
              <w:spacing w:after="0" w:line="240" w:lineRule="auto"/>
              <w:ind w:left="2160"/>
              <w:rPr>
                <w:rFonts w:ascii="Times New Roman" w:eastAsia="Consolas" w:hAnsi="Times New Roman" w:cs="Consolas"/>
                <w:color w:val="333333"/>
                <w:sz w:val="24"/>
                <w:szCs w:val="24"/>
              </w:rPr>
            </w:pPr>
          </w:p>
          <w:p w:rsidR="00181CC9" w:rsidRPr="00181CC9" w:rsidRDefault="00181CC9" w:rsidP="00181CC9">
            <w:pPr>
              <w:spacing w:after="0" w:line="240" w:lineRule="auto"/>
              <w:rPr>
                <w:rFonts w:ascii="Times New Roman" w:eastAsia="Consolas" w:hAnsi="Times New Roman" w:cs="Consolas"/>
                <w:sz w:val="24"/>
                <w:szCs w:val="24"/>
              </w:rPr>
            </w:pPr>
            <w:r w:rsidRPr="00181CC9">
              <w:rPr>
                <w:rFonts w:ascii="Times New Roman" w:eastAsia="Consolas" w:hAnsi="Times New Roman" w:cs="Consolas"/>
                <w:color w:val="333333"/>
                <w:sz w:val="24"/>
                <w:szCs w:val="24"/>
              </w:rPr>
              <w:t xml:space="preserve">Индивидуальное или групповое занятие (тренинг) </w:t>
            </w:r>
            <w:proofErr w:type="gramStart"/>
            <w:r w:rsidRPr="00181CC9">
              <w:rPr>
                <w:rFonts w:ascii="Times New Roman" w:eastAsia="Consolas" w:hAnsi="Times New Roman" w:cs="Consolas"/>
                <w:color w:val="333333"/>
                <w:sz w:val="24"/>
                <w:szCs w:val="24"/>
              </w:rPr>
              <w:t>Индивидуальные  ,</w:t>
            </w:r>
            <w:proofErr w:type="gramEnd"/>
            <w:r w:rsidRPr="00181CC9">
              <w:rPr>
                <w:rFonts w:ascii="Times New Roman" w:eastAsia="Consolas" w:hAnsi="Times New Roman" w:cs="Consolas"/>
                <w:color w:val="333333"/>
                <w:sz w:val="24"/>
                <w:szCs w:val="24"/>
              </w:rPr>
              <w:t xml:space="preserve"> групповые консультации</w:t>
            </w:r>
          </w:p>
        </w:tc>
      </w:tr>
      <w:tr w:rsidR="00181CC9" w:rsidRPr="00181CC9" w:rsidTr="00110DBA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диагностическая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Не имеет</w:t>
            </w:r>
          </w:p>
        </w:tc>
      </w:tr>
      <w:tr w:rsidR="00181CC9" w:rsidRPr="00181CC9" w:rsidTr="00110DBA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коррекционная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81CC9" w:rsidRPr="00181CC9" w:rsidTr="00110DBA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развивающая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181CC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Психологическое сопровождение уроков Индивидуальные консультации </w:t>
            </w:r>
          </w:p>
          <w:p w:rsidR="00181CC9" w:rsidRPr="00181CC9" w:rsidRDefault="00181CC9" w:rsidP="00181CC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CC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Оформление протоколов консультаций</w:t>
            </w:r>
          </w:p>
        </w:tc>
      </w:tr>
      <w:tr w:rsidR="00181CC9" w:rsidRPr="00181CC9" w:rsidTr="00110DBA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widowControl w:val="0"/>
              <w:shd w:val="clear" w:color="auto" w:fill="FFFFFF"/>
              <w:tabs>
                <w:tab w:val="num" w:pos="1276"/>
              </w:tabs>
              <w:suppressAutoHyphens/>
              <w:spacing w:after="0" w:line="28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просветительско-профилактическая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181CC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индивидуальные </w:t>
            </w:r>
            <w:proofErr w:type="gramStart"/>
            <w:r w:rsidRPr="00181CC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консультации,   </w:t>
            </w:r>
            <w:proofErr w:type="gramEnd"/>
            <w:r w:rsidRPr="00181CC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br/>
              <w:t xml:space="preserve"> рекомендации   родителям, ребенку  </w:t>
            </w:r>
            <w:r w:rsidRPr="00181CC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br/>
            </w:r>
          </w:p>
        </w:tc>
      </w:tr>
      <w:tr w:rsidR="00181CC9" w:rsidRPr="00181CC9" w:rsidTr="00110DBA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консультативная</w:t>
            </w:r>
          </w:p>
        </w:tc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181CC9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  участие в семинарах</w:t>
            </w:r>
          </w:p>
        </w:tc>
      </w:tr>
      <w:tr w:rsidR="00181CC9" w:rsidRPr="00181CC9" w:rsidTr="00110DBA">
        <w:trPr>
          <w:trHeight w:val="951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Наличие 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 xml:space="preserve">индивидуальных коррекционных и развивающих программ сопровождения 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активизация работы с родителями, с целью повышения воспитательного уровня семьи</w:t>
            </w:r>
          </w:p>
          <w:p w:rsidR="00181CC9" w:rsidRPr="00181CC9" w:rsidRDefault="00181CC9" w:rsidP="00181CC9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-о</w:t>
            </w:r>
            <w:r w:rsidRPr="00181CC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беспечение психолого-педагогического сопровождения учебного процесса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. </w:t>
            </w:r>
          </w:p>
          <w:p w:rsidR="00181CC9" w:rsidRPr="00181CC9" w:rsidRDefault="00181CC9" w:rsidP="00181CC9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-с</w:t>
            </w:r>
            <w:r w:rsidRPr="00181CC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оздание психологических условий для преодоления трудностей в учебе и </w:t>
            </w:r>
            <w:proofErr w:type="gramStart"/>
            <w:r w:rsidRPr="00181CC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формирования комфортности обучения и развития</w:t>
            </w:r>
            <w:proofErr w:type="gramEnd"/>
            <w:r w:rsidRPr="00181CC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учащихся в ОУ</w:t>
            </w:r>
          </w:p>
          <w:p w:rsidR="00181CC9" w:rsidRPr="00181CC9" w:rsidRDefault="00181CC9" w:rsidP="00181CC9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181CC9" w:rsidRPr="00181CC9" w:rsidTr="00110DBA">
        <w:trPr>
          <w:trHeight w:val="39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Участие в работе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ПМПк</w:t>
            </w:r>
            <w:proofErr w:type="spellEnd"/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ru-RU"/>
              </w:rPr>
            </w:pPr>
          </w:p>
        </w:tc>
      </w:tr>
      <w:tr w:rsidR="00181CC9" w:rsidRPr="00181CC9" w:rsidTr="00110DBA">
        <w:trPr>
          <w:trHeight w:val="951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 xml:space="preserve">Формы взаимодействия психолога со специалистами данного 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ar-SA"/>
              </w:rPr>
              <w:t>образовательного учреждения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беседы, консультирование</w:t>
            </w:r>
          </w:p>
        </w:tc>
      </w:tr>
      <w:tr w:rsidR="00181CC9" w:rsidRPr="00181CC9" w:rsidTr="00110DBA">
        <w:trPr>
          <w:trHeight w:val="40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ar-SA"/>
              </w:rPr>
              <w:t>Формы взаимодействия с родителями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беседы, консультирование, выступления на родительских собраниях, посещение на </w:t>
            </w:r>
            <w:r w:rsidRPr="0018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дому.</w:t>
            </w:r>
          </w:p>
        </w:tc>
      </w:tr>
      <w:tr w:rsidR="00181CC9" w:rsidRPr="00181CC9" w:rsidTr="00110DBA">
        <w:trPr>
          <w:trHeight w:val="67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 xml:space="preserve">Взаимодействие с районными, городскими, 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>областными  службами</w:t>
            </w:r>
            <w:proofErr w:type="gramEnd"/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 районном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семинаре педагогов психологов</w:t>
            </w:r>
          </w:p>
        </w:tc>
      </w:tr>
      <w:tr w:rsidR="00181CC9" w:rsidRPr="00181CC9" w:rsidTr="00110DBA">
        <w:trPr>
          <w:trHeight w:val="67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numPr>
                <w:ilvl w:val="0"/>
                <w:numId w:val="12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>Мониторинг эффективности деятельности педагога-психолога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Справки по сравнительным анализам, по 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итогам  диагностик</w:t>
            </w:r>
            <w:proofErr w:type="gramEnd"/>
          </w:p>
        </w:tc>
      </w:tr>
    </w:tbl>
    <w:p w:rsidR="00181CC9" w:rsidRPr="00181CC9" w:rsidRDefault="00181CC9" w:rsidP="00181CC9">
      <w:pPr>
        <w:autoSpaceDE w:val="0"/>
        <w:autoSpaceDN w:val="0"/>
        <w:adjustRightInd w:val="0"/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CC9" w:rsidRPr="00181CC9" w:rsidRDefault="00181CC9" w:rsidP="00181CC9">
      <w:pPr>
        <w:suppressAutoHyphens/>
        <w:spacing w:after="120" w:line="24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10.8. Результативность воспитательной работы: </w:t>
      </w:r>
    </w:p>
    <w:p w:rsidR="00181CC9" w:rsidRPr="00181CC9" w:rsidRDefault="00181CC9" w:rsidP="00181CC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 xml:space="preserve">Занятость обучающихся, воспитанников во </w:t>
      </w:r>
      <w:proofErr w:type="spellStart"/>
      <w:r w:rsidRPr="00181CC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внеучебное</w:t>
      </w:r>
      <w:proofErr w:type="spellEnd"/>
      <w:r w:rsidRPr="00181CC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 xml:space="preserve"> время: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873"/>
        <w:gridCol w:w="874"/>
        <w:gridCol w:w="873"/>
        <w:gridCol w:w="874"/>
        <w:gridCol w:w="873"/>
        <w:gridCol w:w="874"/>
      </w:tblGrid>
      <w:tr w:rsidR="00181CC9" w:rsidRPr="00181CC9" w:rsidTr="00110DBA">
        <w:trPr>
          <w:trHeight w:val="503"/>
        </w:trPr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Показатели</w:t>
            </w: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9B7FEA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2016</w:t>
            </w:r>
            <w:r w:rsidR="00181CC9"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г.</w:t>
            </w: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9B7FEA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2017</w:t>
            </w:r>
            <w:r w:rsidR="00181CC9"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г.</w:t>
            </w: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9B7FEA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2018</w:t>
            </w:r>
            <w:r w:rsidR="00181CC9"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г. (год аккредитации)</w:t>
            </w:r>
          </w:p>
        </w:tc>
      </w:tr>
      <w:tr w:rsidR="00181CC9" w:rsidRPr="00181CC9" w:rsidTr="00110DBA">
        <w:trPr>
          <w:trHeight w:val="51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Кол-во воспитанников, посещающих кружки, секции на базе: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кол-во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%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кол-во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%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кол-во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%</w:t>
            </w:r>
          </w:p>
        </w:tc>
      </w:tr>
      <w:tr w:rsidR="00181CC9" w:rsidRPr="00181CC9" w:rsidTr="00110DBA">
        <w:trPr>
          <w:trHeight w:val="242"/>
        </w:trPr>
        <w:tc>
          <w:tcPr>
            <w:tcW w:w="46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общеобразовательного учреждения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C62345" w:rsidP="00181CC9">
            <w:pPr>
              <w:spacing w:after="0" w:line="240" w:lineRule="auto"/>
              <w:rPr>
                <w:rFonts w:ascii="Times New Roman" w:eastAsia="Consolas" w:hAnsi="Times New Roman" w:cs="Consolas"/>
                <w:sz w:val="24"/>
                <w:szCs w:val="24"/>
              </w:rPr>
            </w:pPr>
            <w:r>
              <w:rPr>
                <w:rFonts w:ascii="Times New Roman" w:eastAsia="Consolas" w:hAnsi="Times New Roman" w:cs="Consolas"/>
                <w:sz w:val="24"/>
                <w:szCs w:val="24"/>
              </w:rPr>
              <w:t>46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C62345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C62345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C62345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C62345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C62345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</w:tr>
      <w:tr w:rsidR="00181CC9" w:rsidRPr="00181CC9" w:rsidTr="00110DBA">
        <w:trPr>
          <w:trHeight w:val="503"/>
        </w:trPr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учреждения дополнительного образования детей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81CC9" w:rsidRPr="00181CC9" w:rsidTr="00110DBA">
        <w:trPr>
          <w:trHeight w:val="252"/>
        </w:trPr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предприятий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81CC9" w:rsidRPr="00181CC9" w:rsidTr="00110DBA">
        <w:trPr>
          <w:trHeight w:val="262"/>
        </w:trPr>
        <w:tc>
          <w:tcPr>
            <w:tcW w:w="4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других учреждений (указать каких)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81CC9" w:rsidRPr="00181CC9" w:rsidRDefault="00181CC9" w:rsidP="00181CC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181CC9" w:rsidRPr="00181CC9" w:rsidRDefault="00181CC9" w:rsidP="00181CC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Творческие достижения учащихся общеобразовательных учреждений: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4781"/>
        <w:gridCol w:w="1576"/>
        <w:gridCol w:w="1577"/>
        <w:gridCol w:w="1577"/>
      </w:tblGrid>
      <w:tr w:rsidR="00181CC9" w:rsidRPr="00181CC9" w:rsidTr="00110DBA">
        <w:trPr>
          <w:trHeight w:val="521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№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Количество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9B7FEA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2016</w:t>
            </w:r>
            <w:r w:rsidR="00181CC9"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г.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9B7FEA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2017</w:t>
            </w:r>
            <w:r w:rsidR="00181CC9"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г.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9B7FEA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2018</w:t>
            </w:r>
            <w:r w:rsidR="00181CC9"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  <w:r w:rsidR="00181CC9"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(год </w:t>
            </w:r>
            <w:proofErr w:type="spellStart"/>
            <w:r w:rsidR="00181CC9"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аккредитаци</w:t>
            </w:r>
            <w:proofErr w:type="spellEnd"/>
            <w:r w:rsidR="00181CC9"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)</w:t>
            </w:r>
          </w:p>
        </w:tc>
      </w:tr>
      <w:tr w:rsidR="00181CC9" w:rsidRPr="00181CC9" w:rsidTr="00110DBA">
        <w:trPr>
          <w:cantSplit/>
          <w:trHeight w:val="501"/>
        </w:trPr>
        <w:tc>
          <w:tcPr>
            <w:tcW w:w="39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1. 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Количество участников различных смотров, конкурсов, олимпиад: всего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E0AEF" w:rsidP="00181CC9">
            <w:pPr>
              <w:spacing w:after="0" w:line="240" w:lineRule="auto"/>
              <w:ind w:left="120"/>
              <w:jc w:val="both"/>
              <w:rPr>
                <w:rFonts w:ascii="Times New Roman" w:eastAsia="Consolas" w:hAnsi="Times New Roman" w:cs="Consolas"/>
                <w:b/>
                <w:sz w:val="24"/>
                <w:szCs w:val="24"/>
              </w:rPr>
            </w:pPr>
            <w:r>
              <w:rPr>
                <w:rFonts w:ascii="Times New Roman" w:eastAsia="Consolas" w:hAnsi="Times New Roman" w:cs="Consolas"/>
                <w:b/>
                <w:sz w:val="24"/>
                <w:szCs w:val="24"/>
              </w:rPr>
              <w:t>30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E0AEF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E0AEF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32</w:t>
            </w:r>
          </w:p>
        </w:tc>
      </w:tr>
      <w:tr w:rsidR="00181CC9" w:rsidRPr="00181CC9" w:rsidTr="00110DBA">
        <w:trPr>
          <w:cantSplit/>
          <w:trHeight w:val="271"/>
        </w:trPr>
        <w:tc>
          <w:tcPr>
            <w:tcW w:w="39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в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т.ч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. городского уровня, муниципального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E0AEF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181CC9"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E0A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="001E0A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E0AEF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181CC9" w:rsidRPr="00181CC9" w:rsidTr="00110DBA">
        <w:trPr>
          <w:cantSplit/>
          <w:trHeight w:val="271"/>
        </w:trPr>
        <w:tc>
          <w:tcPr>
            <w:tcW w:w="39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         республиканского уровня, регионального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E0A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</w:t>
            </w:r>
            <w:r w:rsidR="001E0A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E0A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="001E0A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81CC9" w:rsidRPr="00181CC9" w:rsidTr="00110DBA">
        <w:trPr>
          <w:cantSplit/>
          <w:trHeight w:val="521"/>
        </w:trPr>
        <w:tc>
          <w:tcPr>
            <w:tcW w:w="39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         уровня выше республиканского: всероссийского и международного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pacing w:after="0" w:line="240" w:lineRule="auto"/>
              <w:ind w:left="102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E0A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</w:t>
            </w:r>
            <w:r w:rsidR="001E0A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181CC9" w:rsidRPr="00181CC9" w:rsidTr="00110DBA">
        <w:trPr>
          <w:cantSplit/>
          <w:trHeight w:val="501"/>
        </w:trPr>
        <w:tc>
          <w:tcPr>
            <w:tcW w:w="3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2.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Победители и призеры различных смотров, конкурсов, олимпиад: всего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E0A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</w:t>
            </w:r>
            <w:r w:rsidR="001E0A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E0A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="001E0A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E0AEF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181CC9" w:rsidRPr="00181CC9" w:rsidTr="00110DBA">
        <w:trPr>
          <w:cantSplit/>
          <w:trHeight w:val="501"/>
        </w:trPr>
        <w:tc>
          <w:tcPr>
            <w:tcW w:w="3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в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т.ч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. городского уровня, муниципального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7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8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81CC9" w:rsidRPr="00181CC9" w:rsidTr="00110DBA">
        <w:trPr>
          <w:cantSplit/>
          <w:trHeight w:val="501"/>
        </w:trPr>
        <w:tc>
          <w:tcPr>
            <w:tcW w:w="3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        республиканского уровня, регионального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E0A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</w:t>
            </w:r>
            <w:r w:rsidR="001E0A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E0A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="001E0A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E0AEF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181CC9" w:rsidRPr="00181CC9" w:rsidTr="00110DBA">
        <w:trPr>
          <w:cantSplit/>
          <w:trHeight w:val="501"/>
        </w:trPr>
        <w:tc>
          <w:tcPr>
            <w:tcW w:w="3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81CC9" w:rsidRPr="00181CC9" w:rsidRDefault="00181CC9" w:rsidP="00181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ind w:left="578" w:hanging="57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         уровня выше 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 xml:space="preserve">республиканского:   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szCs w:val="24"/>
                <w:lang w:eastAsia="ar-SA"/>
              </w:rPr>
              <w:t>всероссийского и международного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1CC9" w:rsidRPr="00181CC9" w:rsidRDefault="00181CC9" w:rsidP="00181CC9">
            <w:pPr>
              <w:spacing w:after="0" w:line="240" w:lineRule="auto"/>
              <w:ind w:left="16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181CC9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CC9" w:rsidRPr="00181CC9" w:rsidRDefault="001E0AEF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</w:tbl>
    <w:p w:rsidR="00181CC9" w:rsidRPr="00181CC9" w:rsidRDefault="00181CC9" w:rsidP="00181CC9">
      <w:pPr>
        <w:suppressAutoHyphens/>
        <w:spacing w:after="0" w:line="240" w:lineRule="auto"/>
        <w:ind w:firstLine="708"/>
        <w:jc w:val="both"/>
        <w:outlineLvl w:val="5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181CC9" w:rsidRPr="00181CC9" w:rsidRDefault="00181CC9" w:rsidP="00181CC9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181CC9" w:rsidRPr="00181CC9" w:rsidRDefault="00181CC9" w:rsidP="00181CC9">
      <w:pPr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11. Информационно-техническое обеспечение образовательного процесса</w:t>
      </w:r>
    </w:p>
    <w:p w:rsidR="00181CC9" w:rsidRPr="00181CC9" w:rsidRDefault="00181CC9" w:rsidP="00181CC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11.1. Данные об обеспеченности учебной литературой:</w:t>
      </w:r>
    </w:p>
    <w:p w:rsidR="00181CC9" w:rsidRPr="00181CC9" w:rsidRDefault="00181CC9" w:rsidP="00181CC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W w:w="99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626"/>
        <w:gridCol w:w="3761"/>
      </w:tblGrid>
      <w:tr w:rsidR="00181CC9" w:rsidRPr="00181CC9" w:rsidTr="00110DBA">
        <w:trPr>
          <w:trHeight w:val="86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Ступень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Общее количество экземпляров учебной литературы библиотечного фонда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  <w:t>Из них: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u w:val="single"/>
                <w:lang w:eastAsia="ar-SA"/>
              </w:rPr>
            </w:pPr>
          </w:p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изданные не ранее 2006 года </w:t>
            </w:r>
          </w:p>
        </w:tc>
      </w:tr>
      <w:tr w:rsidR="00181CC9" w:rsidRPr="00181CC9" w:rsidTr="00110DBA">
        <w:trPr>
          <w:trHeight w:val="29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1-4 классы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800</w:t>
            </w:r>
          </w:p>
        </w:tc>
      </w:tr>
      <w:tr w:rsidR="00181CC9" w:rsidRPr="00181CC9" w:rsidTr="00110DBA">
        <w:trPr>
          <w:trHeight w:val="29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5-9 классы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1300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450</w:t>
            </w:r>
          </w:p>
        </w:tc>
      </w:tr>
      <w:tr w:rsidR="00181CC9" w:rsidRPr="00181CC9" w:rsidTr="00110DBA">
        <w:trPr>
          <w:trHeight w:val="28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10-11 классы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70</w:t>
            </w:r>
          </w:p>
        </w:tc>
      </w:tr>
      <w:tr w:rsidR="00181CC9" w:rsidRPr="00181CC9" w:rsidTr="00110DBA">
        <w:trPr>
          <w:trHeight w:val="29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2450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1320</w:t>
            </w:r>
          </w:p>
        </w:tc>
      </w:tr>
    </w:tbl>
    <w:p w:rsidR="00181CC9" w:rsidRPr="00181CC9" w:rsidRDefault="00181CC9" w:rsidP="00181CC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1CC9" w:rsidRPr="00181CC9" w:rsidRDefault="00181CC9" w:rsidP="00181CC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11.2. Техническое обеспечение:</w:t>
      </w:r>
    </w:p>
    <w:p w:rsidR="00181CC9" w:rsidRPr="00181CC9" w:rsidRDefault="00181CC9" w:rsidP="00181CC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97"/>
      </w:tblGrid>
      <w:tr w:rsidR="00181CC9" w:rsidRPr="00181CC9" w:rsidTr="00110DB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компьютеров (всего)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E0AEF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</w:tr>
      <w:tr w:rsidR="00181CC9" w:rsidRPr="00181CC9" w:rsidTr="00110DB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Количество ПК, используемых в учебном </w:t>
            </w: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процессе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E0AEF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10</w:t>
            </w:r>
          </w:p>
        </w:tc>
      </w:tr>
      <w:tr w:rsidR="00181CC9" w:rsidRPr="00181CC9" w:rsidTr="00110DB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Количество ПК, находящихся в свободном доступе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E0AEF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181CC9" w:rsidRPr="00181CC9" w:rsidTr="00110DB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компьютерных классов/ количество компьютеров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1/16</w:t>
            </w:r>
          </w:p>
        </w:tc>
      </w:tr>
      <w:tr w:rsidR="00181CC9" w:rsidRPr="00181CC9" w:rsidTr="00110DB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Число классов, оборудованных мультимедиа проекторами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</w:tr>
      <w:tr w:rsidR="00181CC9" w:rsidRPr="00181CC9" w:rsidTr="00110DB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Количество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видеотехнических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устройств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181CC9" w:rsidRPr="00181CC9" w:rsidTr="00110DB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Количество </w:t>
            </w:r>
            <w:proofErr w:type="spellStart"/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аудиотехнических</w:t>
            </w:r>
            <w:proofErr w:type="spellEnd"/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устройств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181CC9" w:rsidRPr="00181CC9" w:rsidTr="00110DB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Наличие учебно-практического и учебно-лабораторного оборудования</w:t>
            </w:r>
          </w:p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(краткая характеристика 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оснащенности  по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предметам: физика, химия, биология, технология, физическая культура)  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E0AE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Кабинеты физики, 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химии,  Оборудованный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спортзал. Деревообрабатывающий станок</w:t>
            </w:r>
            <w:r w:rsidR="001E0AE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фрезерный станок</w:t>
            </w: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181CC9" w:rsidRPr="00181CC9" w:rsidTr="00110DBA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Специализированная учебная мебель (</w:t>
            </w:r>
            <w:proofErr w:type="gramStart"/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указать  количество</w:t>
            </w:r>
            <w:proofErr w:type="gramEnd"/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комплектов мебели по предметам)  </w:t>
            </w:r>
          </w:p>
        </w:tc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Столы для компьютеров 16 шт.</w:t>
            </w:r>
          </w:p>
        </w:tc>
      </w:tr>
    </w:tbl>
    <w:p w:rsidR="00181CC9" w:rsidRPr="00181CC9" w:rsidRDefault="00181CC9" w:rsidP="00181CC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1CC9" w:rsidRPr="00181CC9" w:rsidRDefault="00181CC9" w:rsidP="00181CC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11.3. Подключение к сети </w:t>
      </w:r>
      <w:proofErr w:type="spellStart"/>
      <w:proofErr w:type="gramStart"/>
      <w:r w:rsidRPr="00181CC9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Интернет:Да</w:t>
      </w:r>
      <w:proofErr w:type="spellEnd"/>
      <w:proofErr w:type="gramEnd"/>
    </w:p>
    <w:p w:rsidR="00181CC9" w:rsidRPr="00181CC9" w:rsidRDefault="00181CC9" w:rsidP="00181CC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505"/>
      </w:tblGrid>
      <w:tr w:rsidR="00181CC9" w:rsidRPr="00181CC9" w:rsidTr="00110D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Наличие подключения к сети Интернет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Да</w:t>
            </w:r>
          </w:p>
        </w:tc>
      </w:tr>
      <w:tr w:rsidR="00181CC9" w:rsidRPr="00181CC9" w:rsidTr="00110D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81CC9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81C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терминалов, с которых имеется доступ к сети Интернет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CC9" w:rsidRPr="00181CC9" w:rsidRDefault="001E0AEF" w:rsidP="00181C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</w:tbl>
    <w:p w:rsidR="00181CC9" w:rsidRPr="00181CC9" w:rsidRDefault="00181CC9" w:rsidP="00181CC9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1CC9" w:rsidRPr="00181CC9" w:rsidRDefault="00181CC9" w:rsidP="00C62345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11.4. </w:t>
      </w:r>
      <w:proofErr w:type="gramStart"/>
      <w:r w:rsidRPr="00181CC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Наличие  официального</w:t>
      </w:r>
      <w:proofErr w:type="gramEnd"/>
      <w:r w:rsidRPr="00181CC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сайта общеобразовательного учреждения в сети «Интернет»</w:t>
      </w:r>
      <w:r w:rsidRPr="00181C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181CC9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Да</w:t>
      </w:r>
    </w:p>
    <w:p w:rsidR="00181CC9" w:rsidRPr="00C62345" w:rsidRDefault="00181CC9" w:rsidP="00C62345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 Информация по устранению недостатков, отмеченных в ходе предыд</w:t>
      </w:r>
      <w:r w:rsidR="00C623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ущей аккредитации (аттестации).</w:t>
      </w:r>
    </w:p>
    <w:p w:rsidR="00181CC9" w:rsidRPr="00181CC9" w:rsidRDefault="00181CC9" w:rsidP="00181CC9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 Выводы</w:t>
      </w:r>
      <w:r w:rsidRPr="00181CC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.</w:t>
      </w:r>
    </w:p>
    <w:p w:rsidR="00181CC9" w:rsidRPr="00181CC9" w:rsidRDefault="00181CC9" w:rsidP="00181CC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основа</w:t>
      </w:r>
      <w:r w:rsidR="008F62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нии вышеизложенного </w:t>
      </w:r>
      <w:proofErr w:type="gramStart"/>
      <w:r w:rsidR="008F6254">
        <w:rPr>
          <w:rFonts w:ascii="Times New Roman" w:eastAsia="Times New Roman" w:hAnsi="Times New Roman" w:cs="Times New Roman"/>
          <w:sz w:val="24"/>
          <w:szCs w:val="24"/>
          <w:lang w:eastAsia="ar-SA"/>
        </w:rPr>
        <w:t>в  ГКОУ</w:t>
      </w:r>
      <w:proofErr w:type="gramEnd"/>
      <w:r w:rsidR="009B7F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РД</w:t>
      </w:r>
      <w:r w:rsidR="008F62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</w:t>
      </w:r>
      <w:proofErr w:type="spellStart"/>
      <w:r w:rsidR="00C62345">
        <w:rPr>
          <w:rFonts w:ascii="Times New Roman" w:eastAsia="Times New Roman" w:hAnsi="Times New Roman" w:cs="Times New Roman"/>
          <w:sz w:val="24"/>
          <w:szCs w:val="24"/>
          <w:lang w:eastAsia="ar-SA"/>
        </w:rPr>
        <w:t>Нагуратлинская</w:t>
      </w:r>
      <w:proofErr w:type="spellEnd"/>
      <w:r w:rsidR="00C623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F6254">
        <w:rPr>
          <w:rFonts w:ascii="Times New Roman" w:eastAsia="Times New Roman" w:hAnsi="Times New Roman" w:cs="Times New Roman"/>
          <w:sz w:val="24"/>
          <w:szCs w:val="24"/>
          <w:lang w:eastAsia="ar-SA"/>
        </w:rPr>
        <w:t>СОШ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C62345">
        <w:rPr>
          <w:rFonts w:ascii="Times New Roman" w:eastAsia="Times New Roman" w:hAnsi="Times New Roman" w:cs="Times New Roman"/>
          <w:sz w:val="24"/>
          <w:szCs w:val="24"/>
          <w:lang w:eastAsia="ar-SA"/>
        </w:rPr>
        <w:t>Гуниб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ского</w:t>
      </w:r>
      <w:proofErr w:type="spellEnd"/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района»</w:t>
      </w:r>
    </w:p>
    <w:p w:rsidR="00181CC9" w:rsidRPr="00181CC9" w:rsidRDefault="00181CC9" w:rsidP="00C6234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1. Требования в части содержания основных образовательных программ начального общего образования, основного общего, среднего (полного) общего образования; максимального объема учебной нагрузки обучающихся; полноты выполнения образовательных программ исполняются.</w:t>
      </w:r>
    </w:p>
    <w:p w:rsidR="00181CC9" w:rsidRPr="00181CC9" w:rsidRDefault="00181CC9" w:rsidP="00181CC9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 Содержание, уровень и качество подготовки выпускников образовательного учреждения соответствует требованиям, определенными федеральным государственным образовательным стандартом общего образования. </w:t>
      </w:r>
    </w:p>
    <w:p w:rsidR="00181CC9" w:rsidRPr="00181CC9" w:rsidRDefault="00181CC9" w:rsidP="00181CC9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 Материально-технические и кадровые условия реализации образовательного процесса достаточны для реализации указанных образовательных программ. </w:t>
      </w:r>
    </w:p>
    <w:p w:rsidR="00181CC9" w:rsidRPr="00181CC9" w:rsidRDefault="00181CC9" w:rsidP="00181CC9">
      <w:pPr>
        <w:suppressAutoHyphens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4. Уровень организации воспитательной деятельности соответствует ее целям и задачам.</w:t>
      </w:r>
    </w:p>
    <w:p w:rsidR="00181CC9" w:rsidRPr="00181CC9" w:rsidRDefault="00181CC9" w:rsidP="00181CC9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CC9" w:rsidRPr="00181CC9" w:rsidRDefault="00181CC9" w:rsidP="00181CC9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</w:p>
    <w:p w:rsidR="00181CC9" w:rsidRPr="00181CC9" w:rsidRDefault="00181CC9" w:rsidP="00181C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общеобразовательного учреждения</w:t>
      </w: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</w:t>
      </w:r>
      <w:r w:rsidR="008F62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</w:t>
      </w:r>
      <w:proofErr w:type="spellStart"/>
      <w:r w:rsidR="008F6254">
        <w:rPr>
          <w:rFonts w:ascii="Times New Roman" w:eastAsia="Times New Roman" w:hAnsi="Times New Roman" w:cs="Times New Roman"/>
          <w:sz w:val="24"/>
          <w:szCs w:val="24"/>
          <w:lang w:eastAsia="ar-SA"/>
        </w:rPr>
        <w:t>Будунов.С.Б</w:t>
      </w:r>
      <w:proofErr w:type="spellEnd"/>
      <w:r w:rsidR="008F625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81CC9" w:rsidRPr="00181CC9" w:rsidRDefault="00181CC9" w:rsidP="00181C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1CC9" w:rsidRPr="00181CC9" w:rsidRDefault="00181CC9" w:rsidP="00181CC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>Печать</w:t>
      </w:r>
    </w:p>
    <w:p w:rsidR="00993AD4" w:rsidRPr="00C62345" w:rsidRDefault="009B7FEA" w:rsidP="00C6234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«25»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декабря  2018</w:t>
      </w:r>
      <w:proofErr w:type="gramEnd"/>
      <w:r w:rsidR="00181CC9" w:rsidRPr="00181C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</w:p>
    <w:sectPr w:rsidR="00993AD4" w:rsidRPr="00C62345" w:rsidSect="00110DB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172" w:rsidRDefault="00137172">
      <w:pPr>
        <w:spacing w:after="0" w:line="240" w:lineRule="auto"/>
      </w:pPr>
      <w:r>
        <w:separator/>
      </w:r>
    </w:p>
  </w:endnote>
  <w:endnote w:type="continuationSeparator" w:id="0">
    <w:p w:rsidR="00137172" w:rsidRDefault="00137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9251"/>
      <w:docPartObj>
        <w:docPartGallery w:val="Page Numbers (Bottom of Page)"/>
        <w:docPartUnique/>
      </w:docPartObj>
    </w:sdtPr>
    <w:sdtContent>
      <w:p w:rsidR="00192DCA" w:rsidRDefault="00192DCA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25E8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192DCA" w:rsidRDefault="00192DC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172" w:rsidRDefault="00137172">
      <w:pPr>
        <w:spacing w:after="0" w:line="240" w:lineRule="auto"/>
      </w:pPr>
      <w:r>
        <w:separator/>
      </w:r>
    </w:p>
  </w:footnote>
  <w:footnote w:type="continuationSeparator" w:id="0">
    <w:p w:rsidR="00137172" w:rsidRDefault="00137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A192F"/>
    <w:multiLevelType w:val="hybridMultilevel"/>
    <w:tmpl w:val="3F703126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465CAE"/>
    <w:multiLevelType w:val="hybridMultilevel"/>
    <w:tmpl w:val="987427A8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F1022B"/>
    <w:multiLevelType w:val="hybridMultilevel"/>
    <w:tmpl w:val="44562B20"/>
    <w:lvl w:ilvl="0" w:tplc="140422E4">
      <w:start w:val="1"/>
      <w:numFmt w:val="decimal"/>
      <w:lvlText w:val="%1."/>
      <w:lvlJc w:val="right"/>
      <w:pPr>
        <w:tabs>
          <w:tab w:val="num" w:pos="737"/>
        </w:tabs>
        <w:ind w:left="397" w:firstLine="61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2909BD"/>
    <w:multiLevelType w:val="hybridMultilevel"/>
    <w:tmpl w:val="B170A8C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B7107A"/>
    <w:multiLevelType w:val="hybridMultilevel"/>
    <w:tmpl w:val="D5C46936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CC9"/>
    <w:rsid w:val="00003E2F"/>
    <w:rsid w:val="00004083"/>
    <w:rsid w:val="000332BD"/>
    <w:rsid w:val="00062633"/>
    <w:rsid w:val="00067F79"/>
    <w:rsid w:val="00073591"/>
    <w:rsid w:val="000B641E"/>
    <w:rsid w:val="000C4DCF"/>
    <w:rsid w:val="000D2D1D"/>
    <w:rsid w:val="0010524B"/>
    <w:rsid w:val="00110DBA"/>
    <w:rsid w:val="001123DC"/>
    <w:rsid w:val="00116AB1"/>
    <w:rsid w:val="00123672"/>
    <w:rsid w:val="00137172"/>
    <w:rsid w:val="00154A6D"/>
    <w:rsid w:val="00157921"/>
    <w:rsid w:val="00162390"/>
    <w:rsid w:val="00181226"/>
    <w:rsid w:val="00181CC9"/>
    <w:rsid w:val="00185279"/>
    <w:rsid w:val="00185343"/>
    <w:rsid w:val="00192DCA"/>
    <w:rsid w:val="00194671"/>
    <w:rsid w:val="001A4EAC"/>
    <w:rsid w:val="001A793F"/>
    <w:rsid w:val="001C0B2D"/>
    <w:rsid w:val="001E0AEF"/>
    <w:rsid w:val="001E2F4A"/>
    <w:rsid w:val="001F1571"/>
    <w:rsid w:val="00201E1E"/>
    <w:rsid w:val="00204D57"/>
    <w:rsid w:val="002121EC"/>
    <w:rsid w:val="00221A1D"/>
    <w:rsid w:val="00223BB2"/>
    <w:rsid w:val="002437FC"/>
    <w:rsid w:val="0024529A"/>
    <w:rsid w:val="00265826"/>
    <w:rsid w:val="00286035"/>
    <w:rsid w:val="00294805"/>
    <w:rsid w:val="002B580C"/>
    <w:rsid w:val="002E29DE"/>
    <w:rsid w:val="003107A4"/>
    <w:rsid w:val="00312E0E"/>
    <w:rsid w:val="00330198"/>
    <w:rsid w:val="00345D95"/>
    <w:rsid w:val="00376220"/>
    <w:rsid w:val="00377A52"/>
    <w:rsid w:val="0039480F"/>
    <w:rsid w:val="003B0CFC"/>
    <w:rsid w:val="003C0022"/>
    <w:rsid w:val="00400512"/>
    <w:rsid w:val="00404DB6"/>
    <w:rsid w:val="00407704"/>
    <w:rsid w:val="00412A10"/>
    <w:rsid w:val="004234D2"/>
    <w:rsid w:val="004247B2"/>
    <w:rsid w:val="00433903"/>
    <w:rsid w:val="00450B16"/>
    <w:rsid w:val="00457690"/>
    <w:rsid w:val="004654FE"/>
    <w:rsid w:val="00472E15"/>
    <w:rsid w:val="0048755D"/>
    <w:rsid w:val="004C235A"/>
    <w:rsid w:val="004E08CC"/>
    <w:rsid w:val="004F13D6"/>
    <w:rsid w:val="005161A0"/>
    <w:rsid w:val="00552BCC"/>
    <w:rsid w:val="005758E2"/>
    <w:rsid w:val="00586830"/>
    <w:rsid w:val="00586D82"/>
    <w:rsid w:val="00592E84"/>
    <w:rsid w:val="00593AC7"/>
    <w:rsid w:val="005A2CB6"/>
    <w:rsid w:val="005C1893"/>
    <w:rsid w:val="005F264F"/>
    <w:rsid w:val="00620391"/>
    <w:rsid w:val="00630363"/>
    <w:rsid w:val="00647B7A"/>
    <w:rsid w:val="00655854"/>
    <w:rsid w:val="00670C00"/>
    <w:rsid w:val="00673796"/>
    <w:rsid w:val="00685CAD"/>
    <w:rsid w:val="0069552F"/>
    <w:rsid w:val="006D23D7"/>
    <w:rsid w:val="006F3AC9"/>
    <w:rsid w:val="00707EE0"/>
    <w:rsid w:val="007343B8"/>
    <w:rsid w:val="0075470B"/>
    <w:rsid w:val="0078351E"/>
    <w:rsid w:val="00786119"/>
    <w:rsid w:val="0079134D"/>
    <w:rsid w:val="007937DB"/>
    <w:rsid w:val="00797A36"/>
    <w:rsid w:val="007A405F"/>
    <w:rsid w:val="007B50EF"/>
    <w:rsid w:val="007D4736"/>
    <w:rsid w:val="007E6BC9"/>
    <w:rsid w:val="007F0431"/>
    <w:rsid w:val="00801F6B"/>
    <w:rsid w:val="00801FF6"/>
    <w:rsid w:val="0081003A"/>
    <w:rsid w:val="00810FBE"/>
    <w:rsid w:val="008224C9"/>
    <w:rsid w:val="00835B75"/>
    <w:rsid w:val="00862A78"/>
    <w:rsid w:val="00864667"/>
    <w:rsid w:val="008735EA"/>
    <w:rsid w:val="00873818"/>
    <w:rsid w:val="008D23E2"/>
    <w:rsid w:val="008F5531"/>
    <w:rsid w:val="008F6254"/>
    <w:rsid w:val="009173CC"/>
    <w:rsid w:val="009268DA"/>
    <w:rsid w:val="00953F59"/>
    <w:rsid w:val="009624C1"/>
    <w:rsid w:val="00966453"/>
    <w:rsid w:val="00970A78"/>
    <w:rsid w:val="00981F6D"/>
    <w:rsid w:val="00993AD4"/>
    <w:rsid w:val="009B03A8"/>
    <w:rsid w:val="009B7FEA"/>
    <w:rsid w:val="009E02E9"/>
    <w:rsid w:val="009F13B1"/>
    <w:rsid w:val="00A02BA7"/>
    <w:rsid w:val="00A125CE"/>
    <w:rsid w:val="00A205FC"/>
    <w:rsid w:val="00A257DC"/>
    <w:rsid w:val="00A37664"/>
    <w:rsid w:val="00A703E9"/>
    <w:rsid w:val="00A920FA"/>
    <w:rsid w:val="00A92A75"/>
    <w:rsid w:val="00AD2C4D"/>
    <w:rsid w:val="00AD38C0"/>
    <w:rsid w:val="00AE09F7"/>
    <w:rsid w:val="00AE2797"/>
    <w:rsid w:val="00AF0BC6"/>
    <w:rsid w:val="00B07025"/>
    <w:rsid w:val="00B2685B"/>
    <w:rsid w:val="00B3609F"/>
    <w:rsid w:val="00B86149"/>
    <w:rsid w:val="00B94F0C"/>
    <w:rsid w:val="00BF6A04"/>
    <w:rsid w:val="00C064E5"/>
    <w:rsid w:val="00C36685"/>
    <w:rsid w:val="00C449CD"/>
    <w:rsid w:val="00C52078"/>
    <w:rsid w:val="00C5494A"/>
    <w:rsid w:val="00C62345"/>
    <w:rsid w:val="00C726E3"/>
    <w:rsid w:val="00C7743D"/>
    <w:rsid w:val="00C8427A"/>
    <w:rsid w:val="00C95518"/>
    <w:rsid w:val="00C95F5F"/>
    <w:rsid w:val="00CA4FA6"/>
    <w:rsid w:val="00CB0659"/>
    <w:rsid w:val="00CB78B5"/>
    <w:rsid w:val="00CB7B65"/>
    <w:rsid w:val="00CC4ECC"/>
    <w:rsid w:val="00CC5FA1"/>
    <w:rsid w:val="00CF25E8"/>
    <w:rsid w:val="00D37CDC"/>
    <w:rsid w:val="00D47AC2"/>
    <w:rsid w:val="00D57F21"/>
    <w:rsid w:val="00D933E9"/>
    <w:rsid w:val="00D963CB"/>
    <w:rsid w:val="00DB0C6F"/>
    <w:rsid w:val="00DB1189"/>
    <w:rsid w:val="00DB57D0"/>
    <w:rsid w:val="00DC336A"/>
    <w:rsid w:val="00DF135A"/>
    <w:rsid w:val="00E133AE"/>
    <w:rsid w:val="00E16C47"/>
    <w:rsid w:val="00E32B1A"/>
    <w:rsid w:val="00E33614"/>
    <w:rsid w:val="00E64987"/>
    <w:rsid w:val="00E7282E"/>
    <w:rsid w:val="00EA4F24"/>
    <w:rsid w:val="00EA6D80"/>
    <w:rsid w:val="00EB0255"/>
    <w:rsid w:val="00EB2930"/>
    <w:rsid w:val="00EB7C40"/>
    <w:rsid w:val="00EC0F80"/>
    <w:rsid w:val="00EE1286"/>
    <w:rsid w:val="00EE2EAC"/>
    <w:rsid w:val="00F03A79"/>
    <w:rsid w:val="00F12B66"/>
    <w:rsid w:val="00F13453"/>
    <w:rsid w:val="00F2374F"/>
    <w:rsid w:val="00F23C33"/>
    <w:rsid w:val="00F42E24"/>
    <w:rsid w:val="00F60029"/>
    <w:rsid w:val="00F62B39"/>
    <w:rsid w:val="00FB4745"/>
    <w:rsid w:val="00FB794F"/>
    <w:rsid w:val="00FC6349"/>
    <w:rsid w:val="00FC7030"/>
    <w:rsid w:val="00FC78CB"/>
    <w:rsid w:val="00FD5048"/>
    <w:rsid w:val="00FE0C01"/>
    <w:rsid w:val="00FF1DAA"/>
    <w:rsid w:val="00FF4035"/>
    <w:rsid w:val="00FF711D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BAF639-81C9-4CCE-BE85-04BCD388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81CC9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181CC9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181CC9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semiHidden/>
    <w:unhideWhenUsed/>
    <w:qFormat/>
    <w:rsid w:val="00181CC9"/>
    <w:pPr>
      <w:keepNext/>
      <w:spacing w:after="0" w:line="240" w:lineRule="auto"/>
      <w:ind w:right="-1"/>
      <w:jc w:val="right"/>
      <w:outlineLvl w:val="3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181CC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181CC9"/>
    <w:p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181CC9"/>
    <w:pPr>
      <w:keepNext/>
      <w:spacing w:after="0" w:line="240" w:lineRule="auto"/>
      <w:ind w:firstLine="708"/>
      <w:jc w:val="center"/>
      <w:outlineLvl w:val="6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181CC9"/>
    <w:pPr>
      <w:keepNext/>
      <w:spacing w:after="0" w:line="240" w:lineRule="auto"/>
      <w:ind w:right="-1" w:firstLine="708"/>
      <w:jc w:val="center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181CC9"/>
    <w:pPr>
      <w:tabs>
        <w:tab w:val="num" w:pos="1584"/>
      </w:tabs>
      <w:suppressAutoHyphens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1CC9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181CC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181CC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semiHidden/>
    <w:rsid w:val="00181CC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181CC9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181CC9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semiHidden/>
    <w:rsid w:val="00181CC9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181CC9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181CC9"/>
    <w:rPr>
      <w:rFonts w:ascii="Arial" w:eastAsia="Times New Roman" w:hAnsi="Arial" w:cs="Arial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181CC9"/>
  </w:style>
  <w:style w:type="character" w:styleId="a3">
    <w:name w:val="Hyperlink"/>
    <w:semiHidden/>
    <w:unhideWhenUsed/>
    <w:rsid w:val="00181CC9"/>
    <w:rPr>
      <w:color w:val="285E94"/>
      <w:u w:val="single"/>
    </w:rPr>
  </w:style>
  <w:style w:type="character" w:customStyle="1" w:styleId="12">
    <w:name w:val="Просмотренная гиперссылка1"/>
    <w:basedOn w:val="a0"/>
    <w:uiPriority w:val="99"/>
    <w:semiHidden/>
    <w:unhideWhenUsed/>
    <w:rsid w:val="00181CC9"/>
    <w:rPr>
      <w:color w:val="800080"/>
      <w:u w:val="single"/>
    </w:rPr>
  </w:style>
  <w:style w:type="paragraph" w:styleId="a4">
    <w:name w:val="Normal (Web)"/>
    <w:basedOn w:val="a"/>
    <w:semiHidden/>
    <w:unhideWhenUsed/>
    <w:rsid w:val="0018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semiHidden/>
    <w:unhideWhenUsed/>
    <w:rsid w:val="00181C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181C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81CC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181C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List"/>
    <w:basedOn w:val="a"/>
    <w:semiHidden/>
    <w:unhideWhenUsed/>
    <w:rsid w:val="00181CC9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List 2"/>
    <w:basedOn w:val="a"/>
    <w:semiHidden/>
    <w:unhideWhenUsed/>
    <w:rsid w:val="00181CC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181C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rsid w:val="00181CC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ody Text"/>
    <w:basedOn w:val="a"/>
    <w:link w:val="ad"/>
    <w:unhideWhenUsed/>
    <w:rsid w:val="00181CC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181C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"/>
    <w:link w:val="af"/>
    <w:semiHidden/>
    <w:unhideWhenUsed/>
    <w:rsid w:val="00181CC9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e"/>
    <w:semiHidden/>
    <w:rsid w:val="00181CC9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af0">
    <w:name w:val="Subtitle"/>
    <w:basedOn w:val="a"/>
    <w:link w:val="af1"/>
    <w:qFormat/>
    <w:rsid w:val="00181C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181CC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2">
    <w:name w:val="Date"/>
    <w:basedOn w:val="a"/>
    <w:next w:val="a"/>
    <w:link w:val="af3"/>
    <w:semiHidden/>
    <w:unhideWhenUsed/>
    <w:rsid w:val="00181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Дата Знак"/>
    <w:basedOn w:val="a0"/>
    <w:link w:val="af2"/>
    <w:semiHidden/>
    <w:rsid w:val="00181C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semiHidden/>
    <w:unhideWhenUsed/>
    <w:rsid w:val="00181CC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3">
    <w:name w:val="Основной текст 2 Знак"/>
    <w:basedOn w:val="a0"/>
    <w:link w:val="22"/>
    <w:semiHidden/>
    <w:rsid w:val="00181C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4">
    <w:name w:val="Body Text Indent 2"/>
    <w:basedOn w:val="a"/>
    <w:link w:val="25"/>
    <w:semiHidden/>
    <w:unhideWhenUsed/>
    <w:rsid w:val="00181CC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5">
    <w:name w:val="Основной текст с отступом 2 Знак"/>
    <w:basedOn w:val="a0"/>
    <w:link w:val="24"/>
    <w:semiHidden/>
    <w:rsid w:val="00181C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semiHidden/>
    <w:unhideWhenUsed/>
    <w:rsid w:val="00181CC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semiHidden/>
    <w:rsid w:val="00181CC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4">
    <w:name w:val="Block Text"/>
    <w:basedOn w:val="a"/>
    <w:semiHidden/>
    <w:unhideWhenUsed/>
    <w:rsid w:val="00181CC9"/>
    <w:pPr>
      <w:widowControl w:val="0"/>
      <w:autoSpaceDE w:val="0"/>
      <w:autoSpaceDN w:val="0"/>
      <w:adjustRightInd w:val="0"/>
      <w:spacing w:after="0" w:line="240" w:lineRule="auto"/>
      <w:ind w:left="-540" w:right="-185"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5">
    <w:name w:val="No Spacing"/>
    <w:uiPriority w:val="1"/>
    <w:qFormat/>
    <w:rsid w:val="00181CC9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List Paragraph"/>
    <w:basedOn w:val="a"/>
    <w:qFormat/>
    <w:rsid w:val="00181CC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f7">
    <w:name w:val="Знак"/>
    <w:basedOn w:val="a"/>
    <w:rsid w:val="00181C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10">
    <w:name w:val="Основной текст 21"/>
    <w:basedOn w:val="a"/>
    <w:rsid w:val="00181CC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181CC9"/>
    <w:pPr>
      <w:spacing w:after="0" w:line="240" w:lineRule="auto"/>
      <w:ind w:right="-56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1">
    <w:name w:val="Основной текст с отступом 31"/>
    <w:basedOn w:val="a"/>
    <w:rsid w:val="00181CC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1">
    <w:name w:val="Основной текст с отступом 21"/>
    <w:basedOn w:val="a"/>
    <w:rsid w:val="00181CC9"/>
    <w:pPr>
      <w:spacing w:after="0" w:line="240" w:lineRule="auto"/>
      <w:ind w:right="-1" w:firstLine="70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181CC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81CC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220">
    <w:name w:val="Основной текст с отступом 22"/>
    <w:basedOn w:val="a"/>
    <w:rsid w:val="00181CC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181C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181C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Text">
    <w:name w:val="Table Text"/>
    <w:rsid w:val="00181CC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Normal">
    <w:name w:val="Normal Знак"/>
    <w:link w:val="13"/>
    <w:locked/>
    <w:rsid w:val="00181C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Обычный1"/>
    <w:link w:val="Normal"/>
    <w:rsid w:val="00181CC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Знак1"/>
    <w:basedOn w:val="a"/>
    <w:rsid w:val="00181CC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6">
    <w:name w:val="Обычный2"/>
    <w:rsid w:val="00181CC9"/>
    <w:pPr>
      <w:widowControl w:val="0"/>
      <w:snapToGri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3">
    <w:name w:val="Основной текст (3)_"/>
    <w:link w:val="34"/>
    <w:locked/>
    <w:rsid w:val="00181CC9"/>
    <w:rPr>
      <w:rFonts w:ascii="Consolas" w:eastAsia="Consolas" w:hAnsi="Consolas" w:cs="Consolas"/>
      <w:sz w:val="12"/>
      <w:szCs w:val="12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181CC9"/>
    <w:pPr>
      <w:shd w:val="clear" w:color="auto" w:fill="FFFFFF"/>
      <w:spacing w:after="0" w:line="0" w:lineRule="atLeast"/>
    </w:pPr>
    <w:rPr>
      <w:rFonts w:ascii="Consolas" w:eastAsia="Consolas" w:hAnsi="Consolas" w:cs="Consolas"/>
      <w:sz w:val="12"/>
      <w:szCs w:val="12"/>
    </w:rPr>
  </w:style>
  <w:style w:type="character" w:customStyle="1" w:styleId="51">
    <w:name w:val="Основной текст (5)_"/>
    <w:link w:val="52"/>
    <w:locked/>
    <w:rsid w:val="00181CC9"/>
    <w:rPr>
      <w:rFonts w:ascii="Consolas" w:eastAsia="Consolas" w:hAnsi="Consolas" w:cs="Consolas"/>
      <w:sz w:val="8"/>
      <w:szCs w:val="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181CC9"/>
    <w:pPr>
      <w:shd w:val="clear" w:color="auto" w:fill="FFFFFF"/>
      <w:spacing w:after="0" w:line="0" w:lineRule="atLeast"/>
    </w:pPr>
    <w:rPr>
      <w:rFonts w:ascii="Consolas" w:eastAsia="Consolas" w:hAnsi="Consolas" w:cs="Consolas"/>
      <w:sz w:val="8"/>
      <w:szCs w:val="8"/>
    </w:rPr>
  </w:style>
  <w:style w:type="character" w:customStyle="1" w:styleId="71">
    <w:name w:val="Основной текст (7)_"/>
    <w:link w:val="72"/>
    <w:locked/>
    <w:rsid w:val="00181CC9"/>
    <w:rPr>
      <w:sz w:val="8"/>
      <w:szCs w:val="8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181CC9"/>
    <w:pPr>
      <w:shd w:val="clear" w:color="auto" w:fill="FFFFFF"/>
      <w:spacing w:after="0" w:line="0" w:lineRule="atLeast"/>
    </w:pPr>
    <w:rPr>
      <w:sz w:val="8"/>
      <w:szCs w:val="8"/>
    </w:rPr>
  </w:style>
  <w:style w:type="character" w:customStyle="1" w:styleId="91">
    <w:name w:val="Основной текст (9)_"/>
    <w:link w:val="92"/>
    <w:locked/>
    <w:rsid w:val="00181CC9"/>
    <w:rPr>
      <w:sz w:val="34"/>
      <w:szCs w:val="34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181CC9"/>
    <w:pPr>
      <w:shd w:val="clear" w:color="auto" w:fill="FFFFFF"/>
      <w:spacing w:after="0" w:line="0" w:lineRule="atLeast"/>
      <w:jc w:val="both"/>
    </w:pPr>
    <w:rPr>
      <w:sz w:val="34"/>
      <w:szCs w:val="34"/>
    </w:rPr>
  </w:style>
  <w:style w:type="character" w:customStyle="1" w:styleId="81">
    <w:name w:val="Основной текст (8)_"/>
    <w:link w:val="82"/>
    <w:locked/>
    <w:rsid w:val="00181CC9"/>
    <w:rPr>
      <w:sz w:val="25"/>
      <w:szCs w:val="25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181CC9"/>
    <w:pPr>
      <w:shd w:val="clear" w:color="auto" w:fill="FFFFFF"/>
      <w:spacing w:after="0" w:line="0" w:lineRule="atLeast"/>
    </w:pPr>
    <w:rPr>
      <w:sz w:val="25"/>
      <w:szCs w:val="25"/>
    </w:rPr>
  </w:style>
  <w:style w:type="character" w:styleId="af8">
    <w:name w:val="FollowedHyperlink"/>
    <w:basedOn w:val="a0"/>
    <w:uiPriority w:val="99"/>
    <w:semiHidden/>
    <w:unhideWhenUsed/>
    <w:rsid w:val="00181C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19</Pages>
  <Words>6052</Words>
  <Characters>34499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Хангерай</dc:creator>
  <cp:lastModifiedBy>магомед</cp:lastModifiedBy>
  <cp:revision>8</cp:revision>
  <dcterms:created xsi:type="dcterms:W3CDTF">2015-02-28T11:03:00Z</dcterms:created>
  <dcterms:modified xsi:type="dcterms:W3CDTF">2019-02-25T08:37:00Z</dcterms:modified>
</cp:coreProperties>
</file>