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C9" w:rsidRPr="00181CC9" w:rsidRDefault="00181CC9" w:rsidP="00181CC9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Отчет 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результатах </w:t>
      </w:r>
      <w:proofErr w:type="spellStart"/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самообследования</w:t>
      </w:r>
      <w:proofErr w:type="spellEnd"/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>Государственного казенного общеобразовательного учреждения</w:t>
      </w:r>
      <w:r w:rsidR="008F62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РД </w:t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«</w:t>
      </w:r>
      <w:r w:rsidR="00C549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ГКОУ РД </w:t>
      </w:r>
      <w:proofErr w:type="spellStart"/>
      <w:r w:rsidR="00C549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Нагуратлинскаая</w:t>
      </w:r>
      <w:proofErr w:type="spellEnd"/>
      <w:r w:rsidR="00C549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СОШ </w:t>
      </w:r>
      <w:proofErr w:type="spellStart"/>
      <w:r w:rsidR="00C549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Гуниб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ского</w:t>
      </w:r>
      <w:proofErr w:type="spellEnd"/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района» </w:t>
      </w:r>
    </w:p>
    <w:p w:rsidR="00181CC9" w:rsidRPr="00181CC9" w:rsidRDefault="00181CC9" w:rsidP="00181C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softHyphen/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softHyphen/>
        <w:t>Государственного казенного общеобразовательного учреждения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Р</w:t>
      </w:r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еспублики </w:t>
      </w:r>
      <w:proofErr w:type="gramStart"/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Д</w:t>
      </w:r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агестан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«</w:t>
      </w:r>
      <w:proofErr w:type="spellStart"/>
      <w:proofErr w:type="gramEnd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Нагуратлинская</w:t>
      </w:r>
      <w:proofErr w:type="spellEnd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с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ред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няя общеобразовательная школа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</w:t>
      </w:r>
      <w:proofErr w:type="spellStart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Гуниб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ского</w:t>
      </w:r>
      <w:proofErr w:type="spellEnd"/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района»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проводилось согласно приказу директора 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="00C366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366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1</w:t>
      </w:r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C366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ноября 2018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Отчет о </w:t>
      </w:r>
      <w:proofErr w:type="spell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обсужден на педагогическом совете 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школы</w:t>
      </w:r>
      <w:r w:rsidR="00C366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протокол № 3 от 25 декабря 2018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:rsidR="00181CC9" w:rsidRPr="00181CC9" w:rsidRDefault="00181CC9" w:rsidP="00181CC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1.1. Общеобразовательное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учреждение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ГКОУ</w:t>
      </w:r>
      <w:proofErr w:type="gramEnd"/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РД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«</w:t>
      </w:r>
      <w:proofErr w:type="spellStart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Нагуратлинская</w:t>
      </w:r>
      <w:proofErr w:type="spellEnd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с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редн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яя общеобразовательная школа </w:t>
      </w:r>
      <w:proofErr w:type="spellStart"/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Гуниб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ского</w:t>
      </w:r>
      <w:proofErr w:type="spellEnd"/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района»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создано в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2000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по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приказу № 427 по МОН  РД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Учредитель (и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):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Министерство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образования и науки Республики Дагестан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филиалов (отделений) и их наименование-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нет.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Юридический адрес: </w:t>
      </w:r>
      <w:proofErr w:type="gramStart"/>
      <w:r w:rsidR="008F62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3680</w:t>
      </w:r>
      <w:r w:rsidR="0012367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83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proofErr w:type="gramEnd"/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Кумторкалин</w:t>
      </w:r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ский</w:t>
      </w:r>
      <w:proofErr w:type="spellEnd"/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район с. </w:t>
      </w:r>
      <w:proofErr w:type="spellStart"/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Нагуратли</w:t>
      </w:r>
      <w:proofErr w:type="spellEnd"/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</w:t>
      </w:r>
      <w:r w:rsidR="008F625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3680</w:t>
      </w:r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83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РД </w:t>
      </w:r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39480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123672" w:rsidRP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Кумторкалинский</w:t>
      </w:r>
      <w:proofErr w:type="spellEnd"/>
      <w:r w:rsidR="00123672" w:rsidRP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="00123672" w:rsidRP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район</w:t>
      </w:r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с. </w:t>
      </w:r>
      <w:proofErr w:type="spellStart"/>
      <w:r w:rsidR="001236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Нагуратли</w:t>
      </w:r>
      <w:proofErr w:type="spellEnd"/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ИНН: _</w:t>
      </w:r>
      <w:r w:rsidR="00110DB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05</w:t>
      </w:r>
      <w:r w:rsidR="0039480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16008405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(свидетельство о постановке на учет в налоговом органе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Межрайонной ИФНС РФ №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8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по РД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 05</w:t>
      </w:r>
      <w:r w:rsidR="008F62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6</w:t>
      </w:r>
      <w:r w:rsidR="008F62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по 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Ленинскому </w:t>
      </w:r>
      <w:proofErr w:type="spellStart"/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раону</w:t>
      </w:r>
      <w:proofErr w:type="spellEnd"/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г. Махачкалы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Реквизиты свидетельства о внесении в Единый реестр юридических лиц: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2110544025513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серия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05 № 002571118</w:t>
      </w:r>
    </w:p>
    <w:p w:rsidR="00181CC9" w:rsidRPr="00181CC9" w:rsidRDefault="00181CC9" w:rsidP="00181CC9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Приказом МОН РД от 2</w:t>
      </w:r>
      <w:r w:rsidR="00D47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.1</w:t>
      </w:r>
      <w:r w:rsidR="00D47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.2011 </w:t>
      </w:r>
      <w:proofErr w:type="gramStart"/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</w:t>
      </w:r>
      <w:r w:rsidR="00D47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.</w:t>
      </w:r>
      <w:proofErr w:type="gramEnd"/>
      <w:r w:rsidR="00D47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№ 5405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лицензией 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№ 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5405 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от 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24 ноября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201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1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серия РО № 0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13184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выданной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24.11.2011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МОН РД БЕССРОЧНО</w:t>
      </w:r>
      <w:r w:rsidR="0039480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 право ведения образовательных программ:</w:t>
      </w:r>
    </w:p>
    <w:p w:rsidR="00181CC9" w:rsidRPr="00181CC9" w:rsidRDefault="00181CC9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начальное общее образование – 4 года</w:t>
      </w:r>
    </w:p>
    <w:p w:rsidR="00181CC9" w:rsidRPr="00181CC9" w:rsidRDefault="00181CC9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 основное общее образование – 5 лет</w:t>
      </w:r>
    </w:p>
    <w:p w:rsidR="00181CC9" w:rsidRPr="00181CC9" w:rsidRDefault="00181CC9" w:rsidP="00181CC9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 среднее (полное) общее образование – 2 года</w:t>
      </w:r>
      <w:r w:rsidRPr="00181C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Общеобразовательное учреждение имеет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свидетельство о государственно</w:t>
      </w:r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й аккредитации</w:t>
      </w:r>
      <w:r w:rsidR="0012367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gramStart"/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серия  ОП</w:t>
      </w:r>
      <w:proofErr w:type="gramEnd"/>
      <w:r w:rsidR="00110DBA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 №</w:t>
      </w:r>
      <w:r w:rsidR="00D47A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017119 </w:t>
      </w:r>
      <w:r w:rsidRPr="00181CC9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от 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«_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30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марта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201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года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выданный</w:t>
      </w:r>
      <w:r w:rsidR="0012367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Министерством образования и науки РД 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на срок действия до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30 марта</w:t>
      </w:r>
      <w:r w:rsidR="00110D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апрель 202</w:t>
      </w:r>
      <w:r w:rsidR="00D47AC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года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181CC9" w:rsidRPr="00181CC9" w:rsidTr="00123672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181CC9" w:rsidRPr="00181CC9" w:rsidTr="00123672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181CC9" w:rsidRPr="00181CC9" w:rsidTr="00123672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C62345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C62345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3672" w:rsidRPr="00181CC9" w:rsidTr="0012367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C623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C62345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C62345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672" w:rsidRPr="00181CC9" w:rsidRDefault="00123672" w:rsidP="00C623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C62345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C62345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672" w:rsidRPr="00181CC9" w:rsidRDefault="00123672" w:rsidP="001236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1 - 4      -   </w:t>
      </w:r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>41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учащихся</w:t>
      </w:r>
      <w:proofErr w:type="gram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181CC9" w:rsidRPr="00181CC9" w:rsidRDefault="00C36685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5 - 9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-   </w:t>
      </w:r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181CC9" w:rsidRPr="00181CC9" w:rsidRDefault="00110DBA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1236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 начальной школе</w:t>
      </w:r>
      <w:r w:rsidR="00204D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занятий </w:t>
      </w:r>
      <w:proofErr w:type="gramStart"/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236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</w:t>
      </w:r>
      <w:proofErr w:type="gramEnd"/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6D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236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25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 45мин.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 основной школе</w:t>
      </w:r>
      <w:r w:rsidR="006D23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занятий </w:t>
      </w:r>
      <w:proofErr w:type="gramStart"/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236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123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</w:t>
      </w:r>
      <w:proofErr w:type="gramEnd"/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123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4:15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продолжительность 45мин. время работы кружков и дополнительных занятий с  1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00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35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комплектов классов- 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181CC9" w:rsidRPr="00181CC9" w:rsidRDefault="00181CC9" w:rsidP="00181CC9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школе начало занятий 8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="004C2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1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4:15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продолжительность 45мин. время работы кружков и дополнительных занятий с 1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gramStart"/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55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комплектов классов, </w:t>
      </w:r>
      <w:r w:rsidR="00204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учащихся.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классы обучаются в 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81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смену</w:t>
      </w:r>
    </w:p>
    <w:p w:rsidR="00181CC9" w:rsidRPr="00181CC9" w:rsidRDefault="00181CC9" w:rsidP="00181CC9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1.5. Формы получения образования: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181CC9" w:rsidRPr="00181CC9" w:rsidTr="00110DB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181CC9" w:rsidRPr="00181CC9" w:rsidTr="00110DB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4C235A" w:rsidP="006D23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  <w:r w:rsidR="006D23D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181CC9" w:rsidRPr="00181CC9" w:rsidRDefault="00181CC9" w:rsidP="00181CC9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006"/>
        <w:gridCol w:w="2905"/>
      </w:tblGrid>
      <w:tr w:rsidR="00181CC9" w:rsidRPr="00181CC9" w:rsidTr="00204D5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181CC9" w:rsidRPr="00181CC9" w:rsidTr="00204D5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Алимагомедов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Ильяс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Ибнухажорович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204D57">
        <w:trPr>
          <w:trHeight w:val="7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204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Рамазанович</w:t>
            </w:r>
            <w:proofErr w:type="spellEnd"/>
            <w:r w:rsidR="004C235A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Исаевна</w:t>
            </w:r>
            <w:r w:rsidR="00181CC9" w:rsidRPr="00181CC9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      </w:t>
            </w:r>
            <w:r w:rsidR="004C235A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    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висшая</w:t>
            </w:r>
            <w:proofErr w:type="spellEnd"/>
          </w:p>
          <w:p w:rsidR="00181CC9" w:rsidRPr="00181CC9" w:rsidRDefault="004C235A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высшая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923"/>
        <w:gridCol w:w="1967"/>
        <w:gridCol w:w="1354"/>
        <w:gridCol w:w="989"/>
      </w:tblGrid>
      <w:tr w:rsidR="00181CC9" w:rsidRPr="00181CC9" w:rsidTr="00204D57">
        <w:trPr>
          <w:trHeight w:val="501"/>
        </w:trPr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Кол.чел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204D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204D5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204D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204D5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Наличие вакансий (указать должности):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204D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204D5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Прошли  курсы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повышения  квалификации  за последние 5 лет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204D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204D5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</w:tr>
      <w:tr w:rsidR="00181CC9" w:rsidRPr="00181CC9" w:rsidTr="00110DBA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Имеют квалификационную категорию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42,3</w:t>
            </w:r>
          </w:p>
        </w:tc>
      </w:tr>
      <w:tr w:rsidR="00181CC9" w:rsidRPr="00181CC9" w:rsidTr="00110D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9</w:t>
            </w:r>
          </w:p>
        </w:tc>
      </w:tr>
      <w:tr w:rsidR="00181CC9" w:rsidRPr="00181CC9" w:rsidTr="00110D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31,8</w:t>
            </w:r>
          </w:p>
        </w:tc>
      </w:tr>
      <w:tr w:rsidR="00181CC9" w:rsidRPr="00181CC9" w:rsidTr="00110D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до 30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</w:tr>
      <w:tr w:rsidR="00181CC9" w:rsidRPr="00181CC9" w:rsidTr="00110DB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30 до 45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40,9</w:t>
            </w:r>
          </w:p>
        </w:tc>
      </w:tr>
      <w:tr w:rsidR="00181CC9" w:rsidRPr="00181CC9" w:rsidTr="00110DB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45 до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22,7</w:t>
            </w:r>
          </w:p>
        </w:tc>
      </w:tr>
      <w:tr w:rsidR="00181CC9" w:rsidRPr="00181CC9" w:rsidTr="00110DBA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выше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204D57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</w:tr>
      <w:tr w:rsidR="00181CC9" w:rsidRPr="00181CC9" w:rsidTr="00110DBA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3948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9480F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61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4,5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Воспитатели ГПД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4C235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</w:tr>
      <w:tr w:rsidR="00181CC9" w:rsidRPr="00181CC9" w:rsidTr="00110D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181CC9" w:rsidRPr="00181CC9" w:rsidTr="00110DB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73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4,5</w:t>
            </w:r>
          </w:p>
        </w:tc>
      </w:tr>
      <w:tr w:rsidR="00181CC9" w:rsidRPr="00181CC9" w:rsidTr="00110DBA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39480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4,5</w:t>
            </w:r>
          </w:p>
        </w:tc>
      </w:tr>
    </w:tbl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1986"/>
        <w:gridCol w:w="3119"/>
        <w:gridCol w:w="1986"/>
      </w:tblGrid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</w:tr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авторские</w:t>
            </w:r>
          </w:p>
        </w:tc>
      </w:tr>
      <w:tr w:rsidR="00181CC9" w:rsidRPr="00181CC9" w:rsidTr="00110DBA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экспериментальные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181CC9" w:rsidRPr="00181CC9" w:rsidRDefault="00181CC9" w:rsidP="00181CC9">
      <w:pPr>
        <w:suppressAutoHyphens/>
        <w:spacing w:after="120" w:line="24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3.1.Перечень образовательных программ, реализуемых в ОУ</w:t>
      </w:r>
    </w:p>
    <w:p w:rsidR="00181CC9" w:rsidRP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начальной школы 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(первая ступень обучения):</w:t>
      </w:r>
    </w:p>
    <w:p w:rsidR="00181CC9" w:rsidRPr="00181CC9" w:rsidRDefault="00181CC9" w:rsidP="00181CC9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 (1-4 классы),</w:t>
      </w:r>
    </w:p>
    <w:p w:rsidR="00181CC9" w:rsidRPr="00181CC9" w:rsidRDefault="006D23D7" w:rsidP="00181CC9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</w:t>
      </w: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основной школы 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(вторая ступень обучения):</w:t>
      </w:r>
    </w:p>
    <w:p w:rsidR="00181CC9" w:rsidRPr="00181CC9" w:rsidRDefault="00181CC9" w:rsidP="00181CC9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программы,</w:t>
      </w:r>
    </w:p>
    <w:p w:rsidR="00181CC9" w:rsidRPr="00181CC9" w:rsidRDefault="006D23D7" w:rsidP="00181CC9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</w:t>
      </w: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ar-SA"/>
        </w:rPr>
        <w:t>Образовательные программы средней (полной) школы</w:t>
      </w:r>
      <w:r w:rsidRPr="00181CC9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 (третья ступень обучения)</w:t>
      </w:r>
    </w:p>
    <w:p w:rsidR="00181CC9" w:rsidRPr="00181CC9" w:rsidRDefault="00181CC9" w:rsidP="00181CC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общеобразовательные программы, </w:t>
      </w:r>
    </w:p>
    <w:p w:rsidR="00181CC9" w:rsidRPr="00181CC9" w:rsidRDefault="006D23D7" w:rsidP="00181CC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школьные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образовательные программы, </w:t>
      </w:r>
    </w:p>
    <w:p w:rsidR="00181CC9" w:rsidRP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Программы воспитания и содержания воспитанников, обучающихся</w:t>
      </w:r>
    </w:p>
    <w:p w:rsidR="00181CC9" w:rsidRPr="00181CC9" w:rsidRDefault="00181CC9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духовно-нравственного и гражданско-патриотического воспитания, на основе культуры традиций народов Дагестана</w:t>
      </w:r>
    </w:p>
    <w:p w:rsidR="00181CC9" w:rsidRPr="00181CC9" w:rsidRDefault="00C62345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</w:t>
      </w:r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воспитательной работы 1-11 классов «Управляем </w:t>
      </w:r>
      <w:proofErr w:type="gramStart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сами ,</w:t>
      </w:r>
      <w:proofErr w:type="gramEnd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управляем   собой» </w:t>
      </w:r>
    </w:p>
    <w:p w:rsidR="00181CC9" w:rsidRPr="00181CC9" w:rsidRDefault="00181CC9" w:rsidP="00181C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«Пионер Дагестана»</w:t>
      </w:r>
    </w:p>
    <w:p w:rsidR="00181CC9" w:rsidRPr="00181CC9" w:rsidRDefault="00181CC9" w:rsidP="00181CC9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Образовательные программы дополнительного образования детей</w:t>
      </w:r>
    </w:p>
    <w:p w:rsidR="00181CC9" w:rsidRPr="00181CC9" w:rsidRDefault="00181CC9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39480F" w:rsidRDefault="0039480F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39480F" w:rsidRDefault="0039480F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Характеристика образовательных программ</w:t>
      </w:r>
    </w:p>
    <w:tbl>
      <w:tblPr>
        <w:tblW w:w="163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00"/>
        <w:gridCol w:w="146"/>
        <w:gridCol w:w="1119"/>
        <w:gridCol w:w="156"/>
        <w:gridCol w:w="1412"/>
        <w:gridCol w:w="1566"/>
        <w:gridCol w:w="1279"/>
        <w:gridCol w:w="1276"/>
        <w:gridCol w:w="1276"/>
        <w:gridCol w:w="1276"/>
        <w:gridCol w:w="1276"/>
        <w:gridCol w:w="1276"/>
      </w:tblGrid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Автор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Рецензент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(Ф.И.О., ученая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степень,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звание)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Кем утверждена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(МОН РФ, МОН РД, РЭС, ГЭС,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учебно-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методич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9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начальное общее образование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Русский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.Сборник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В.П.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Канакина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В.Г. Горецкий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Русское чтение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Л.Ф.КлимановаМ.В.Бойкина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.Примерная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программа по родному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языку.длянач.классов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Н.Х.Галиева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Родное чт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Примерная программа по родному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языку.длянач.классов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Н.Х.Галиева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Математика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Сборник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М.И. Моро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М.А.БантоваГ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В.Бельтюкова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Окружающий мир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А.А.Плешаков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Физкультура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Комплексная программа физического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В.И.Лях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А.А.Зданевич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Примерные программы начального общего образования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 xml:space="preserve">Изобразительное искусство (1-4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Б.М.Неменский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Музыка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Примерные программы начального общего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образования.Музыка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(1-4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Е.Д. Критская,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Т.С.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Шмагина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Технология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Сборник рабочих программ «Школа России» 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Н.И.Роговцева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С.В.Анащенкова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Программа по предмету «Культура и традиции народов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Т.Г.Саидов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>ОРК и СЭ.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Основы исламской культуры.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Д.И.Латышина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Ш.Ф.Муртазин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2010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9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u w:val="single"/>
                <w:lang w:eastAsia="ru-RU"/>
              </w:rPr>
              <w:t>Основная школа.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Русский 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учреждений.Русский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язык5-9кл.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Г.Н.Никольская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Русская литература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по русской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литературе  за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курс основной общеобразовательной школы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С.К.Бирюкова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Хайрулина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Н.Н.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Вербова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К. М. Нартов.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.Программы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аварскому языку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.Родная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литература.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аварской литературе.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53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Иностранный 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  <w:r w:rsidR="00185343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для  общеобразовательных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школ ,</w:t>
            </w:r>
            <w:r w:rsidR="00185343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53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В. П.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Просвещение </w:t>
            </w:r>
          </w:p>
          <w:p w:rsidR="00181CC9" w:rsidRPr="00181CC9" w:rsidRDefault="00181CC9" w:rsidP="001853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Г.Д.Томахин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профессор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5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Математика 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37622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Н.Я. </w:t>
            </w:r>
            <w:proofErr w:type="spellStart"/>
            <w:r w:rsidRP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Виленкн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Мнемозина</w:t>
            </w:r>
          </w:p>
          <w:p w:rsidR="00181CC9" w:rsidRPr="00181CC9" w:rsidRDefault="00181CC9" w:rsidP="001853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УМК 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не 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lastRenderedPageBreak/>
              <w:t xml:space="preserve">Математика 5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ФГОС.Рабочие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37622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Н.Я.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Виленкн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53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Мнемозина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» 20</w:t>
            </w:r>
            <w:r w:rsid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УМК </w:t>
            </w:r>
            <w:r w:rsid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не</w:t>
            </w:r>
            <w:proofErr w:type="gramEnd"/>
            <w:r w:rsid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Алгебра 7-9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F03A79" w:rsidP="00F03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Ю. Н. Макарычев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F03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</w:t>
            </w:r>
            <w:r w:rsid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Геометрия 7-9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общеобразовательных учреждений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А.В.Погорелов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Информатика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ИКТ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среднего (полного)  и основного общего образования по курсу «информатика и ИКТ» на базовом уровне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37622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Н.Д. </w:t>
            </w:r>
            <w:proofErr w:type="spellStart"/>
            <w:r w:rsidRP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Угринович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3762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Бином 20</w:t>
            </w:r>
            <w:r w:rsid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3762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УМК </w:t>
            </w:r>
            <w:r w:rsidR="0037622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не обеспечен 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 xml:space="preserve">История. 5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Ф.А.Михайловский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>История.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М.А.Бойцова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Н.Г.Петрова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2004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История ?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).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учреждений.История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; Обществознание (5-11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Л.Ф.Иванова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Л.Н.Боголюбов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Л.Н.Алексашкина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Обществознание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обществознанию (6-9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А.И.Кравченко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9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 «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Культура и традиции народов Дагестана»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Х.Г.Магомед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салихов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Эпоха.2007г.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F03A7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Окружающий мир </w:t>
            </w:r>
            <w:r w:rsidR="00181CC9"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 для общеобразовательных школ, гимназий, лицеев.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А.А.Плешаков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</w:t>
            </w: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Программа общеобразовательных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 .</w:t>
            </w:r>
            <w:proofErr w:type="gram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География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Default="00F03A7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Е.М.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Домогацкий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F03A79" w:rsidRPr="00181CC9" w:rsidRDefault="00F03A7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Максаковский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 Дагестана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 Примерная программа по географии Дагестана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К.И.Пашаев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И.Т.Далгатов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2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Биология.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для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учреждений.Биология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В.Б.Захаров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Е.Т.Захарова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2010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по физике основного и среднего общего образования</w:t>
            </w:r>
            <w:r w:rsidR="00F03A7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7-9 </w:t>
            </w:r>
            <w:proofErr w:type="spellStart"/>
            <w:r w:rsidR="00F03A7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="00F03A7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А.Г.Перышкин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Химия.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для общеобразовательных школ.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О.С.Габриелян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Р.А.Лидин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В.Е.Кочурихин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О.Е.Гончарук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Музыка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Е.Д. Критская,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Т.С.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Шмагина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Физкультура.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Комплексная программа физического воспитания.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Лях.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Н.И.Назаркина.канд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Наук.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Ю.Г.Травкиндокт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наук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10"/>
        </w:trPr>
        <w:tc>
          <w:tcPr>
            <w:tcW w:w="25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Изобразительное искусств (5-6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М.М.Байрамбеков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С.М.Гаджимурадов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Издательство НИИ педагогики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И.М.Раджабов.Б.П.Пираметов.П.М.Нажмутдинов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  <w:lastRenderedPageBreak/>
              <w:t>ИЗО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Изобразительное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искусств  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художественный труд. 7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Б.М.Неменский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8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ОБЖ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Программы для учащихся общеобразовательных учреждений ОБЖ 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В.Н.Латчук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С.К.Миронов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С.Н.Вингородский</w:t>
            </w:r>
            <w:proofErr w:type="spellEnd"/>
            <w:proofErr w:type="gram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 2010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Технология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Основы технологической подготовки.  5-9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В.Д.Симоненко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Вентана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-Граф 2006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cantSplit/>
        </w:trPr>
        <w:tc>
          <w:tcPr>
            <w:tcW w:w="11203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u w:val="single"/>
                <w:lang w:eastAsia="ar-SA"/>
              </w:rPr>
              <w:t>Среднее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Русский 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Программа среднего (полного) образования по русскому языку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Г.Н.Никольская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 xml:space="preserve">Русская литература. 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Программа среднего (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полного)  общего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образования. Русская литература.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С.К.Бирюкова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Хайрулина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Н.Н.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Вербова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К. М. Нартов.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2005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cantSplit/>
          <w:trHeight w:val="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ar-SA"/>
              </w:rPr>
              <w:t>Дагестанская литература.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С.Х.Ахмедов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М.У.УсаховМ.Х.Хайбулаева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2005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УМК обеспечены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1CC9" w:rsidRPr="00181CC9" w:rsidTr="00110DBA">
        <w:trPr>
          <w:cantSplit/>
          <w:trHeight w:val="8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.Родная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литература.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аварской литературе.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cantSplit/>
          <w:trHeight w:val="4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.Программы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по аварскому языку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А.Г.Гамзатов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 2012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gridAfter w:val="5"/>
          <w:wAfter w:w="6380" w:type="dxa"/>
          <w:cantSplit/>
          <w:trHeight w:val="10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Иностранный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язык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.Программа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для  общеобразовательных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школ ,гимназий, лицеев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В. П.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Кузовлев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Просвещение </w:t>
            </w:r>
          </w:p>
          <w:p w:rsidR="00181CC9" w:rsidRPr="00181CC9" w:rsidRDefault="00181CC9" w:rsidP="001853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="0018534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5343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8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Алгебра и начала анализа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Программа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для  общеобразовательных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А.М.Абрамов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А.Н.Колмогоров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1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Геометрия.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для  общеобразовательных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школ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А.В.Погорелов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Информатика и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ИКТ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Примерная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программа среднего (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полного)  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основного общего образования по курсу «информатика и ИКТ» на базовом уровне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376220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Н.Д.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Угринович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Бином 2008г.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53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История.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Программы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общеобразовательных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учреждений.История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; Обществознание (5-11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Л.Ф.Иванова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Л.Н.Боголюбов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.</w:t>
            </w:r>
            <w:proofErr w:type="spellStart"/>
            <w:proofErr w:type="gram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Л.Н.Алексашкина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2008 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9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История Дагестана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истории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А.Р.Исмаилов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Обществознание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основного и среднего общего образования по обществознанию (10-11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А.Н.Боголюбов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КТНД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 Программа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курса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« Культура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и традиции народов Дагестана»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Т.Г.Саидов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А.Г.Саидова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НИИ педагогики .2010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Г.Н.Волков.профессор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Д.Н.Ахмедов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доктор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ист.наук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5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География.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Программа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общеобразовательных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учреждений .</w:t>
            </w:r>
            <w:proofErr w:type="gramEnd"/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География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3A79" w:rsidRPr="00F03A79" w:rsidRDefault="00F03A79" w:rsidP="00F03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Е.М. </w:t>
            </w:r>
            <w:proofErr w:type="spellStart"/>
            <w:r w:rsidRP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Домогацкий</w:t>
            </w:r>
            <w:proofErr w:type="spellEnd"/>
            <w:r w:rsidRP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181CC9" w:rsidRPr="00181CC9" w:rsidRDefault="00F03A79" w:rsidP="00F03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В.П. </w:t>
            </w:r>
            <w:proofErr w:type="spellStart"/>
            <w:r w:rsidRPr="00F03A7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Максаковский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 xml:space="preserve">Биология. 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Программы для общеобразовательных учреждений. Биология 6-11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Н.И.Сонин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В.Б.Захаров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Е.Т.Захарова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2010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7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lastRenderedPageBreak/>
              <w:t>Химия.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Программы для общеобразовательных школ.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О.С.Габриелян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Р.А.Лидин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В.Е.Кочурихин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О.Е.Гончарук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4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Физика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Примерная программа по физике основного и среднего общего образования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А.Г.Перышкин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30"/>
        </w:trPr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u w:val="single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Физкультура.</w:t>
            </w:r>
          </w:p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Комплексная программа физического воспитания.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В.и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Лях.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Н.И.Назаркина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канд.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наук.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Ю.Г.Травкиндокт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наук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ОБЖ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Программы для учащихся общеобразовательных учреждений ОБЖ 5-11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В.Н.Латчук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С.К.Миронов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С.Н.Вингородский</w:t>
            </w:r>
            <w:proofErr w:type="spellEnd"/>
            <w:proofErr w:type="gram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Дрофа 2010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  <w:tr w:rsidR="00181CC9" w:rsidRPr="00181CC9" w:rsidTr="00110DBA">
        <w:trPr>
          <w:gridAfter w:val="5"/>
          <w:wAfter w:w="6380" w:type="dxa"/>
          <w:cantSplit/>
          <w:trHeight w:val="1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18"/>
                <w:szCs w:val="18"/>
                <w:u w:val="single"/>
                <w:lang w:eastAsia="ru-RU"/>
              </w:rPr>
              <w:t>Технология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 Основы технологической культуры.  10-11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В.Д.Симоненко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Вентана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-Граф 2006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УМК обеспечены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numPr>
          <w:ilvl w:val="12"/>
          <w:numId w:val="0"/>
        </w:numPr>
        <w:suppressAutoHyphens/>
        <w:spacing w:after="12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Cs w:val="24"/>
          <w:lang w:eastAsia="ar-SA"/>
        </w:rPr>
        <w:t>Примечание. В таблице использованы следующие сокращения:</w:t>
      </w: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РФ - Министерство образования и науки России;</w:t>
      </w: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РД - Министерство образования и науки Республики Дагестан;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3.2. Выполн</w:t>
      </w:r>
      <w:r w:rsidR="00C366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ение учебного плана в 2017 -</w:t>
      </w:r>
      <w:proofErr w:type="gramStart"/>
      <w:r w:rsidR="00C366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2018</w:t>
      </w: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учебном</w:t>
      </w:r>
      <w:proofErr w:type="gramEnd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году (заполняется за учебный год, предшествующий государственной аккредитации)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533"/>
        <w:gridCol w:w="2505"/>
        <w:gridCol w:w="1601"/>
        <w:gridCol w:w="1685"/>
      </w:tblGrid>
      <w:tr w:rsidR="00181CC9" w:rsidRPr="00181CC9" w:rsidTr="00110DBA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  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 культура</w:t>
            </w:r>
            <w:proofErr w:type="gram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ОРК и СЭ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1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1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ar-SA"/>
        </w:rPr>
      </w:pPr>
    </w:p>
    <w:p w:rsidR="00181CC9" w:rsidRPr="00181CC9" w:rsidRDefault="00181CC9" w:rsidP="00181CC9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Показатели уровня и качества общеобразовательной подготовки.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 Результаты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внутришкольного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мониторинга качества образования выпускников (за последние 3 года):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4.1.1.  Результаты итоговой аттестации обучающихся 1-4 классов: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567"/>
        <w:gridCol w:w="425"/>
        <w:gridCol w:w="709"/>
        <w:gridCol w:w="458"/>
        <w:gridCol w:w="534"/>
        <w:gridCol w:w="567"/>
        <w:gridCol w:w="567"/>
        <w:gridCol w:w="728"/>
        <w:gridCol w:w="605"/>
        <w:gridCol w:w="652"/>
        <w:gridCol w:w="425"/>
        <w:gridCol w:w="567"/>
        <w:gridCol w:w="788"/>
        <w:gridCol w:w="488"/>
        <w:gridCol w:w="609"/>
      </w:tblGrid>
      <w:tr w:rsidR="00181CC9" w:rsidRPr="00181CC9" w:rsidTr="001E0AE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</w:t>
            </w:r>
            <w:proofErr w:type="spellEnd"/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вание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2015-2016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2016-2017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181CC9" w:rsidRPr="00181CC9" w:rsidTr="001E0AE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программу,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81CC9" w:rsidRPr="00181CC9" w:rsidTr="001E0AE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E0A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Русс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Русское 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Род.яз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Родное 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окружающий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81.3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bookmarkStart w:id="0" w:name="_GoBack"/>
        <w:bookmarkEnd w:id="0"/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93.7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</w:tr>
      <w:tr w:rsidR="00CF25E8" w:rsidRPr="00181CC9" w:rsidTr="00CF25E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ОРК и 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CF25E8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F25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E0AEF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8" w:rsidRPr="00181CC9" w:rsidRDefault="00CF25E8" w:rsidP="00CF2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87.5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4.1.2. Результаты итоговой аттестации обучающихся 5-9 классов: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602"/>
        <w:gridCol w:w="532"/>
        <w:gridCol w:w="531"/>
      </w:tblGrid>
      <w:tr w:rsidR="00181CC9" w:rsidRPr="00181CC9" w:rsidTr="00192DC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2015-2016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2016-2017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</w:t>
            </w:r>
            <w:r w:rsidR="00181CC9"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учебный год</w:t>
            </w:r>
          </w:p>
        </w:tc>
      </w:tr>
      <w:tr w:rsidR="00181CC9" w:rsidRPr="00181CC9" w:rsidTr="00192DC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ся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81CC9" w:rsidRPr="00181CC9" w:rsidTr="00192DC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953F59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953F59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Родной язык и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Иностранныйязык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62.5</w:t>
            </w:r>
          </w:p>
        </w:tc>
      </w:tr>
      <w:tr w:rsidR="00953F59" w:rsidRPr="00181CC9" w:rsidTr="00953F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</w:tr>
      <w:tr w:rsidR="00953F59" w:rsidRPr="00181CC9" w:rsidTr="00953F59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</w:t>
            </w:r>
          </w:p>
        </w:tc>
      </w:tr>
      <w:tr w:rsidR="00953F59" w:rsidRPr="00181CC9" w:rsidTr="00192DCA">
        <w:trPr>
          <w:trHeight w:val="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192DCA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953F59" w:rsidRPr="00181CC9" w:rsidTr="00192DCA">
        <w:trPr>
          <w:trHeight w:val="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37.5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66.6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</w:tr>
      <w:tr w:rsidR="00953F59" w:rsidRPr="00181CC9" w:rsidTr="00192DCA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</w:tr>
      <w:tr w:rsidR="00953F59" w:rsidRPr="00181CC9" w:rsidTr="00192DCA">
        <w:trPr>
          <w:trHeight w:val="1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45.5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</w:p>
        </w:tc>
      </w:tr>
      <w:tr w:rsidR="00953F59" w:rsidRPr="00181CC9" w:rsidTr="00192D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59" w:rsidRPr="00181CC9" w:rsidRDefault="00953F59" w:rsidP="00953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1CC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4.1.3. Результаты итоговой аттестации обучающихся 10-11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425"/>
        <w:gridCol w:w="567"/>
        <w:gridCol w:w="567"/>
        <w:gridCol w:w="425"/>
        <w:gridCol w:w="709"/>
        <w:gridCol w:w="567"/>
        <w:gridCol w:w="567"/>
        <w:gridCol w:w="567"/>
        <w:gridCol w:w="567"/>
        <w:gridCol w:w="567"/>
        <w:gridCol w:w="425"/>
        <w:gridCol w:w="426"/>
        <w:gridCol w:w="567"/>
        <w:gridCol w:w="425"/>
        <w:gridCol w:w="673"/>
      </w:tblGrid>
      <w:tr w:rsidR="00181CC9" w:rsidRPr="00181CC9" w:rsidTr="00110DB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2011-2012учебный год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2012-2013учебный год</w:t>
            </w:r>
          </w:p>
        </w:tc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2013-2014 учебный год</w:t>
            </w:r>
          </w:p>
        </w:tc>
      </w:tr>
      <w:tr w:rsidR="00181CC9" w:rsidRPr="00181CC9" w:rsidTr="00110DB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образовательную 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-41" w:right="-77" w:hanging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образовательную программу 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обучающихся, освоивших образовательную 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образовательную 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кол-во обуч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ающихся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Число обучающихся, освоивших образовате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льную программу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Число обучающихся, освоивших образовател</w:t>
            </w: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ьную программу на «4» и «5»</w:t>
            </w:r>
          </w:p>
        </w:tc>
      </w:tr>
      <w:tr w:rsidR="00181CC9" w:rsidRPr="00181CC9" w:rsidTr="00110DB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70,8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Дагест.литература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70,8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Алгебра и нач. ан.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58,3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84,6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70,8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70,8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83,3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83,3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62,5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64,1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66,7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45,8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91,7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</w:tr>
      <w:tr w:rsidR="00181CC9" w:rsidRPr="00181CC9" w:rsidTr="00110DB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4.1.4.Формы проведения итоговой аттестации выпускников основной школы </w:t>
      </w:r>
    </w:p>
    <w:tbl>
      <w:tblPr>
        <w:tblW w:w="9911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12"/>
        <w:gridCol w:w="2161"/>
        <w:gridCol w:w="2057"/>
        <w:gridCol w:w="2181"/>
      </w:tblGrid>
      <w:tr w:rsidR="00181CC9" w:rsidRPr="00181CC9" w:rsidTr="00110DBA">
        <w:trPr>
          <w:trHeight w:val="2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2015- 2016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2016- 2017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</w:tr>
      <w:tr w:rsidR="00181CC9" w:rsidRPr="00181CC9" w:rsidTr="00110DBA">
        <w:trPr>
          <w:trHeight w:val="253"/>
        </w:trPr>
        <w:tc>
          <w:tcPr>
            <w:tcW w:w="9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Количество выпускников, допущенных к итоговой аттестации</w:t>
            </w:r>
          </w:p>
        </w:tc>
      </w:tr>
      <w:tr w:rsidR="00181CC9" w:rsidRPr="00181CC9" w:rsidTr="00110DBA">
        <w:trPr>
          <w:trHeight w:val="840"/>
        </w:trPr>
        <w:tc>
          <w:tcPr>
            <w:tcW w:w="35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69552F" w:rsidRDefault="0069552F" w:rsidP="006955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  <w:r w:rsidR="00181CC9" w:rsidRPr="0069552F">
              <w:rPr>
                <w:rFonts w:ascii="Times New Roman" w:hAnsi="Times New Roman"/>
                <w:color w:val="000000"/>
                <w:szCs w:val="20"/>
              </w:rPr>
              <w:t xml:space="preserve"> ГИА (тестирование</w:t>
            </w:r>
            <w:r w:rsidRPr="0069552F">
              <w:rPr>
                <w:rFonts w:ascii="Times New Roman" w:hAnsi="Times New Roman"/>
                <w:color w:val="000000"/>
                <w:szCs w:val="20"/>
              </w:rPr>
              <w:t xml:space="preserve"> ОГЭ</w:t>
            </w:r>
            <w:r w:rsidR="00181CC9" w:rsidRPr="0069552F">
              <w:rPr>
                <w:rFonts w:ascii="Times New Roman" w:hAnsi="Times New Roman"/>
                <w:color w:val="000000"/>
                <w:szCs w:val="20"/>
              </w:rPr>
              <w:t>):</w:t>
            </w:r>
          </w:p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Русский язык</w:t>
            </w:r>
          </w:p>
          <w:p w:rsid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</w:t>
            </w:r>
            <w:r w:rsidR="0069552F"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атематика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Обществознание 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География</w:t>
            </w:r>
          </w:p>
          <w:p w:rsidR="0069552F" w:rsidRP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552F" w:rsidRDefault="0069552F" w:rsidP="006955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69552F" w:rsidRDefault="0069552F" w:rsidP="006955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</w:t>
            </w:r>
          </w:p>
          <w:p w:rsidR="00181CC9" w:rsidRPr="00181CC9" w:rsidRDefault="0069552F" w:rsidP="006955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  <w:p w:rsidR="0069552F" w:rsidRP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181CC9" w:rsidRP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  <w:p w:rsid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  <w:p w:rsidR="0069552F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69552F" w:rsidRPr="00181CC9" w:rsidRDefault="0069552F" w:rsidP="00181CC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4.1.5. Результаты Единого государственного экзамена за три последние года. 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2164"/>
        <w:gridCol w:w="709"/>
        <w:gridCol w:w="708"/>
        <w:gridCol w:w="709"/>
        <w:gridCol w:w="843"/>
        <w:gridCol w:w="1073"/>
        <w:gridCol w:w="890"/>
        <w:gridCol w:w="720"/>
        <w:gridCol w:w="1060"/>
        <w:gridCol w:w="647"/>
      </w:tblGrid>
      <w:tr w:rsidR="00181CC9" w:rsidRPr="00181CC9" w:rsidTr="00073591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 xml:space="preserve">№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181CC9" w:rsidRPr="00181CC9" w:rsidTr="00073591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</w:tr>
      <w:tr w:rsidR="00181CC9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073591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80</w:t>
            </w:r>
          </w:p>
        </w:tc>
      </w:tr>
      <w:tr w:rsidR="00181CC9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073591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073591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 (Б)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33,3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073591" w:rsidRPr="00181CC9" w:rsidTr="00073591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66</w:t>
            </w:r>
          </w:p>
        </w:tc>
      </w:tr>
      <w:tr w:rsidR="00073591" w:rsidRPr="00181CC9" w:rsidTr="0069552F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91" w:rsidRPr="00181CC9" w:rsidRDefault="0069552F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91" w:rsidRPr="00181CC9" w:rsidRDefault="00073591" w:rsidP="00073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181CC9" w:rsidRPr="00181CC9" w:rsidTr="00110DBA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Серебряными</w:t>
            </w:r>
          </w:p>
        </w:tc>
      </w:tr>
      <w:tr w:rsidR="00181CC9" w:rsidRPr="00181CC9" w:rsidTr="00110DBA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г.</w:t>
            </w:r>
          </w:p>
        </w:tc>
      </w:tr>
      <w:tr w:rsidR="00181CC9" w:rsidRPr="00181CC9" w:rsidTr="00110DBA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</w:tr>
      <w:tr w:rsidR="00181CC9" w:rsidRPr="00181CC9" w:rsidTr="00110DBA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=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=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=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4.1.7. Количество учащихся, оставшихся на повторное обучение за последние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181CC9" w:rsidRPr="00181CC9" w:rsidTr="00110DBA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По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итогам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Оставлено на повторное обучение</w:t>
            </w:r>
          </w:p>
        </w:tc>
      </w:tr>
      <w:tr w:rsidR="00181CC9" w:rsidRPr="00181CC9" w:rsidTr="00110DBA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1-4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5-9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10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</w:t>
            </w:r>
          </w:p>
        </w:tc>
      </w:tr>
      <w:tr w:rsidR="00181CC9" w:rsidRPr="00181CC9" w:rsidTr="00110DBA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3 (4)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9 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proofErr w:type="gram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3(4), 9, 10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</w:tr>
      <w:tr w:rsidR="00181CC9" w:rsidRPr="00181CC9" w:rsidTr="00110DBA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9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12</w:t>
            </w:r>
          </w:p>
        </w:tc>
      </w:tr>
      <w:tr w:rsidR="00181CC9" w:rsidRPr="00181CC9" w:rsidTr="00110DBA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2011-2014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2012-2015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8F6254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2013-2016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-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8"/>
          <w:szCs w:val="8"/>
          <w:lang w:eastAsia="ar-SA"/>
        </w:rPr>
      </w:pPr>
    </w:p>
    <w:p w:rsidR="00181CC9" w:rsidRPr="00181CC9" w:rsidRDefault="00181CC9" w:rsidP="00181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752"/>
        <w:gridCol w:w="1869"/>
        <w:gridCol w:w="966"/>
        <w:gridCol w:w="1241"/>
        <w:gridCol w:w="1563"/>
        <w:gridCol w:w="1563"/>
        <w:gridCol w:w="1563"/>
      </w:tblGrid>
      <w:tr w:rsidR="00181CC9" w:rsidRPr="00181CC9" w:rsidTr="00110DBA">
        <w:trPr>
          <w:cantSplit/>
          <w:trHeight w:val="62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 обучающихся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Абсолютная успеваемость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Качественная успеваемость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(в %)</w:t>
            </w:r>
          </w:p>
        </w:tc>
      </w:tr>
      <w:tr w:rsidR="00181CC9" w:rsidRPr="00181CC9" w:rsidTr="00110DBA">
        <w:trPr>
          <w:cantSplit/>
          <w:trHeight w:val="746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 списку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C62345">
        <w:trPr>
          <w:cantSplit/>
          <w:trHeight w:val="24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E0A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E0A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57,7</w:t>
            </w:r>
          </w:p>
        </w:tc>
      </w:tr>
      <w:tr w:rsidR="00181CC9" w:rsidRPr="00181CC9" w:rsidTr="00C62345">
        <w:trPr>
          <w:cantSplit/>
          <w:trHeight w:val="12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61,5</w:t>
            </w:r>
          </w:p>
        </w:tc>
      </w:tr>
      <w:tr w:rsidR="00181CC9" w:rsidRPr="00181CC9" w:rsidTr="00C62345">
        <w:trPr>
          <w:cantSplit/>
          <w:trHeight w:val="11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9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C62345">
        <w:trPr>
          <w:cantSplit/>
          <w:trHeight w:val="13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История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29,2</w:t>
            </w:r>
          </w:p>
        </w:tc>
      </w:tr>
      <w:tr w:rsidR="00181CC9" w:rsidRPr="00181CC9" w:rsidTr="00C62345">
        <w:trPr>
          <w:cantSplit/>
          <w:trHeight w:val="13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C6234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C62345">
        <w:trPr>
          <w:cantSplit/>
          <w:trHeight w:val="15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46,2</w:t>
            </w:r>
          </w:p>
        </w:tc>
      </w:tr>
      <w:tr w:rsidR="00181CC9" w:rsidRPr="00181CC9" w:rsidTr="00C62345">
        <w:trPr>
          <w:cantSplit/>
          <w:trHeight w:val="10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Обществознание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41,7</w:t>
            </w:r>
          </w:p>
        </w:tc>
      </w:tr>
      <w:tr w:rsidR="00181CC9" w:rsidRPr="00181CC9" w:rsidTr="00C62345">
        <w:trPr>
          <w:cantSplit/>
          <w:trHeight w:val="11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Химия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C62345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69,2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5. Выполнение учебных планов и программ по ступеням образования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5.1. </w:t>
      </w:r>
      <w:r w:rsidR="004C235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Выпол</w:t>
      </w:r>
      <w:r w:rsidR="00C366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нение учебного плана в 2017-</w:t>
      </w:r>
      <w:proofErr w:type="gramStart"/>
      <w:r w:rsidR="00C366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2018</w:t>
      </w: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учебном</w:t>
      </w:r>
      <w:proofErr w:type="gramEnd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году (заполняется за учебный год, предшествующий государственной аккредитации)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  и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 культура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ОРК и СЭ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4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181CC9" w:rsidRPr="00181CC9" w:rsidTr="00110DBA">
        <w:trPr>
          <w:trHeight w:val="26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181CC9" w:rsidRPr="00181CC9" w:rsidTr="00110DBA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81CC9" w:rsidRPr="00181CC9" w:rsidTr="00110DB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181CC9" w:rsidRPr="00181CC9" w:rsidRDefault="00181CC9" w:rsidP="00181CC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 Дополнительная информация о гимназиях, лицеях, школах с углублённым изучением предметов, прогимназиях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6.1. Доля классов с изучением программ углублённого (профильного) изучения предметов 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– 100 %.</w:t>
      </w:r>
    </w:p>
    <w:p w:rsidR="00181CC9" w:rsidRPr="00181CC9" w:rsidRDefault="00181CC9" w:rsidP="00181CC9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6.3. Данные о результатах внутреннего мониторинга по предметам углублённого </w:t>
      </w:r>
      <w:r w:rsidRPr="00181CC9">
        <w:rPr>
          <w:rFonts w:ascii="Times New Roman" w:eastAsia="Times New Roman" w:hAnsi="Times New Roman" w:cs="Times New Roman"/>
          <w:b/>
          <w:i/>
          <w:lang w:eastAsia="ar-SA"/>
        </w:rPr>
        <w:t>(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профильного) изучения (по выбору образовательного учреждения).</w:t>
      </w:r>
    </w:p>
    <w:p w:rsidR="00181CC9" w:rsidRPr="00181CC9" w:rsidRDefault="00181CC9" w:rsidP="00181CC9">
      <w:pPr>
        <w:suppressAutoHyphens/>
        <w:spacing w:before="24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6.4. 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1E0AEF"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%.</w:t>
      </w:r>
    </w:p>
    <w:p w:rsidR="00181CC9" w:rsidRPr="00181CC9" w:rsidRDefault="00181CC9" w:rsidP="00181CC9">
      <w:pPr>
        <w:suppressAutoHyphens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6.5.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983"/>
        <w:gridCol w:w="2071"/>
        <w:gridCol w:w="1892"/>
        <w:gridCol w:w="1982"/>
      </w:tblGrid>
      <w:tr w:rsidR="00181CC9" w:rsidRPr="00181CC9" w:rsidTr="00110DBA">
        <w:trPr>
          <w:trHeight w:val="257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Профиль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Специальная учебная литература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Специальное оборудование</w:t>
            </w:r>
          </w:p>
        </w:tc>
      </w:tr>
      <w:tr w:rsidR="00181CC9" w:rsidRPr="00181CC9" w:rsidTr="00110DB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</w:tr>
      <w:tr w:rsidR="00181CC9" w:rsidRPr="00181CC9" w:rsidTr="00110DBA">
        <w:trPr>
          <w:trHeight w:val="10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Алгебра и начала анализа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66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 мире литературы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 Общие сведения об участии в олимпиадах по предметам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687"/>
        <w:gridCol w:w="1655"/>
        <w:gridCol w:w="1755"/>
        <w:gridCol w:w="1882"/>
      </w:tblGrid>
      <w:tr w:rsidR="00181CC9" w:rsidRPr="00181CC9" w:rsidTr="00110DBA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181CC9" w:rsidRPr="00181CC9" w:rsidTr="001E0AEF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2015 - 2016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>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E0AEF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2016 - 2017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E0AEF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C3668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2017</w:t>
            </w:r>
            <w:r w:rsidR="005A2CB6">
              <w:rPr>
                <w:rFonts w:ascii="Times New Roman" w:eastAsia="Times New Roman" w:hAnsi="Times New Roman" w:cs="Times New Roman"/>
                <w:lang w:eastAsia="ar-SA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E0AEF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683"/>
        <w:gridCol w:w="991"/>
        <w:gridCol w:w="1134"/>
        <w:gridCol w:w="993"/>
        <w:gridCol w:w="3267"/>
      </w:tblGrid>
      <w:tr w:rsidR="00181CC9" w:rsidRPr="00181CC9" w:rsidTr="00110DBA">
        <w:trPr>
          <w:trHeight w:val="14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8. Организация внеурочной деятельности </w:t>
            </w: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групповые </w:t>
            </w: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Мир английского языка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Алиева З.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Х.</w:t>
            </w:r>
            <w:r w:rsidR="009B7FE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="00181CC9" w:rsidRPr="00181CC9">
              <w:rPr>
                <w:rFonts w:ascii="Times New Roman" w:eastAsia="Times New Roman" w:hAnsi="Times New Roman" w:cs="Times New Roman"/>
                <w:lang w:eastAsia="ar-SA"/>
              </w:rPr>
              <w:t xml:space="preserve"> учитель английского языка</w:t>
            </w:r>
          </w:p>
        </w:tc>
      </w:tr>
      <w:tr w:rsidR="00181CC9" w:rsidRPr="00181CC9" w:rsidTr="001E0AEF">
        <w:trPr>
          <w:trHeight w:val="103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Мир английского языка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Алиева З. </w:t>
            </w:r>
            <w:proofErr w:type="gramStart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Х..</w:t>
            </w:r>
            <w:proofErr w:type="gramEnd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учитель английского языка</w:t>
            </w:r>
          </w:p>
        </w:tc>
      </w:tr>
      <w:tr w:rsidR="00181CC9" w:rsidRPr="00181CC9" w:rsidTr="00110DBA">
        <w:trPr>
          <w:trHeight w:val="76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Веселые старты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Алиева З. </w:t>
            </w:r>
            <w:proofErr w:type="gramStart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Х..</w:t>
            </w:r>
            <w:proofErr w:type="gramEnd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учитель английского языка</w:t>
            </w:r>
          </w:p>
        </w:tc>
      </w:tr>
      <w:tr w:rsidR="00181CC9" w:rsidRPr="00181CC9" w:rsidTr="00110DBA">
        <w:trPr>
          <w:trHeight w:val="42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Веселые старты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Алиева З. </w:t>
            </w:r>
            <w:proofErr w:type="gramStart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Х..</w:t>
            </w:r>
            <w:proofErr w:type="gramEnd"/>
            <w:r w:rsidRP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учитель английского языка</w:t>
            </w:r>
          </w:p>
        </w:tc>
      </w:tr>
    </w:tbl>
    <w:p w:rsidR="00181CC9" w:rsidRPr="00181CC9" w:rsidRDefault="00181CC9" w:rsidP="00181CC9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901"/>
        <w:gridCol w:w="1792"/>
        <w:gridCol w:w="1863"/>
        <w:gridCol w:w="1891"/>
      </w:tblGrid>
      <w:tr w:rsidR="00181CC9" w:rsidRPr="00181CC9" w:rsidTr="00110DBA">
        <w:trPr>
          <w:trHeight w:val="129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Тематическое содержание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Класс (параллель)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Количество обучающихся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Должность, Ф.И.О., специальность по диплому</w:t>
            </w:r>
          </w:p>
        </w:tc>
      </w:tr>
      <w:tr w:rsidR="00181CC9" w:rsidRPr="00181CC9" w:rsidTr="00110DBA">
        <w:trPr>
          <w:trHeight w:val="25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1.-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81CC9" w:rsidRPr="00181CC9" w:rsidTr="00110DBA">
        <w:trPr>
          <w:trHeight w:val="25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lang w:eastAsia="ar-SA"/>
              </w:rPr>
              <w:t>2.-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10. Характеристика системы воспитания в общеобразовательном учреждении: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10.1. 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Воспитательный процесс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 гимназии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осуществляется,  в  соответствии  с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конвенцией  ООН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 правах ребенка»;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Законом  РФ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«Об образовании»;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Законом  РФ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 защите прав ребенка»; 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- Концепцией духовно-нравственного воспитания российских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школьников .</w:t>
      </w:r>
      <w:proofErr w:type="gramEnd"/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Программой  воспитательной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работы 1-11 классов «Управляем сами , управляем   собой»</w:t>
      </w:r>
    </w:p>
    <w:p w:rsidR="00181CC9" w:rsidRPr="00181CC9" w:rsidRDefault="00181CC9" w:rsidP="00181CC9">
      <w:pPr>
        <w:overflowPunct w:val="0"/>
        <w:autoSpaceDE w:val="0"/>
        <w:autoSpaceDN w:val="0"/>
        <w:adjustRightInd w:val="0"/>
        <w:spacing w:after="120" w:line="24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-Программой духовно-нравственного и гражданско-патриотического воспитания, на основе культуры традиций народов Дагестана 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 Административная структура, функционально ответственная за воспитательную работу в образовательном учреждении (управление, отдел, 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ответственный за воспитательную работу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);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Ответственный за воспитательную работу- заместитель директора по воспитательной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аботе  </w:t>
      </w:r>
      <w:proofErr w:type="spellStart"/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Магомедалиева</w:t>
      </w:r>
      <w:proofErr w:type="spellEnd"/>
      <w:proofErr w:type="gramEnd"/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Р.К.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Органы самоуправления обучающихся (</w:t>
      </w:r>
      <w:r w:rsidRPr="00181C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советы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клубы, объединения и т.д.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самоуправления обучающихся -   Совет командиров;</w:t>
      </w:r>
    </w:p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 Финансовая обеспеченность </w:t>
      </w:r>
      <w:proofErr w:type="spellStart"/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(целевое финансирование научной, творческой, спортивной деятельности обучающихся, наличие механизмов </w:t>
      </w:r>
      <w:proofErr w:type="gramStart"/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стимулирования)-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10.5. Средства оценки состояния воспитательной работы с обучающимися (опросы обучающихся, преподавателей, отчеты):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творческие  отчеты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о проделанной работе  классных руководителей, воспитателей;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-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анкетирование  учащихся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родителей, учителей;</w:t>
      </w:r>
    </w:p>
    <w:p w:rsidR="00181CC9" w:rsidRPr="00181CC9" w:rsidRDefault="00181CC9" w:rsidP="00181CC9">
      <w:pPr>
        <w:widowControl w:val="0"/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-уровень воспитанности учащихся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Воспитательная работа гимназии строится в соответствии с целями и задачами программы развития.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-Интеллектуально-познавательное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(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воспитание положительного отношения школьников к учёбе)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вручение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школьной  именной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стипендии  ,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объединения  по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интересам,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предметные недели,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конкурсы,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олимпиады,  игры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 другие учебно-познавательные мероприятия;</w:t>
      </w:r>
    </w:p>
    <w:p w:rsidR="00181CC9" w:rsidRPr="00181CC9" w:rsidRDefault="00181CC9" w:rsidP="005A2CB6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Общественно-патриотическое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 воспитание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понимания Отечества как непреходящей ценности, с</w:t>
      </w:r>
      <w:r w:rsidR="005A2C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вязи с предыдущими поколениями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Встречи с ветеранами ВОВ, с воинами – афганцами, с курсантами выпускниками военных учебных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заведений ,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уроки мужества, Вахта Памяти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конкурсов патриотической песни, концерты для ветеранов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Экскурсионная работа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Военно-спортивные игры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Классные часы, уроки о России, Дагестане, Родине,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родном  селе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Спортивно-оздоровительное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 создание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условий для сохранения физического, психического и нравственного здоровья школьников, работа спортивных  секций 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подвижных игр, «весёлых стартов» и т.п.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Проведение </w:t>
      </w:r>
      <w:proofErr w:type="spell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внутришкольных</w:t>
      </w:r>
      <w:proofErr w:type="spell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спортивных соревнований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Участие в спортивных соревнованиях, эстафетах района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бесед по охране здоровья медицинской сестрой, классными рук-ми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Профилактика травматизма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Беседы по «Профилактике алкоголизма, курения, наркомании».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по организации рационального питания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Профилактика заболеваний и вредных привычек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Духовно-нравственное и гражданско-патриотическое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основанное на культуре традициях народов Дагестана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Встречи с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известными  и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уважаемыми  людьми села , района , республики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Мероприятия, воспитывающие у школьников правильное отношение к окружающему миру, Человеку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Изучение инструкций по технике безопасности 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Знакомство с правилами для учащихся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Эстетическое и культурное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Организация досуга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 выявление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творческих способностей учащихся  Формирование художественного вкуса. Сплочение коллектива детей и педагогов через совместное творчество)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Организации выставок рисунков, поделок, творческих работ и т.д.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Посещение музеев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тематических классных часов по эстетике внешнего вида, культуре поведения и речи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Участие в конкурсах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районного  и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республиканского уровня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и проведение   деловых игр, тематических вечеров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досуга в классе, в школе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ГПД, кружков, секций по интересам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Выпуск общешкольной газеты к традиционным праздникам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работы органов школьного самоуправления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Трудовое и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профориентационное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воспитание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(воспитание у школьников бережного отношения к имуществу, приучение их к </w:t>
      </w:r>
      <w:proofErr w:type="spell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труду.Знакомство</w:t>
      </w:r>
      <w:proofErr w:type="spell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уч-ся с различными профессиями с целью профессиональной ориентации)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Генеральная уборка прикреплённых помещений 1-2 раза в месяц.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Работа всех учащихся и педагогов по приведению в порядок пришкольного участка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Дежурство по школе.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Встречи и беседы с выпускниками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Беседы,  классные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часы о профессиях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Посещение различных предприятий, ВУЗов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Подготовка школьного стенда по профориентации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Анкетирование </w:t>
      </w:r>
      <w:proofErr w:type="gramStart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учащихся ;</w:t>
      </w:r>
      <w:proofErr w:type="gramEnd"/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Экологическое  воспитание</w:t>
      </w:r>
      <w:proofErr w:type="gramEnd"/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(воспитание ценностного отношения к природе, окружающей среде)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проведение социологических исследований, мониторинга состояния окружающей среды на школьной территории;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распространение информации среди учащихся и педагогов школы;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•</w:t>
      </w:r>
      <w:r w:rsidRPr="00181C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организация и проведение практической работы по благоустройству и озеленению школьной территории.</w:t>
      </w:r>
    </w:p>
    <w:p w:rsidR="00181CC9" w:rsidRPr="00181CC9" w:rsidRDefault="00181CC9" w:rsidP="00181CC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10.7.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968"/>
        <w:gridCol w:w="4728"/>
      </w:tblGrid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Наличие психологической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службы 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(количество штатных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единиц,   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C6234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="00C623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81CC9" w:rsidRPr="00181CC9" w:rsidRDefault="00C62345" w:rsidP="00181CC9">
            <w:pPr>
              <w:suppressAutoHyphens/>
              <w:spacing w:after="30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81CC9" w:rsidRPr="00181CC9" w:rsidRDefault="00181CC9" w:rsidP="00181CC9">
            <w:pPr>
              <w:suppressAutoHyphens/>
              <w:spacing w:before="300"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Кабинеты:</w:t>
            </w:r>
          </w:p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индивидуальной работы</w:t>
            </w:r>
          </w:p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 xml:space="preserve">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="00C62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</w:t>
            </w: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имеются</w:t>
            </w: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наличии компьютер, литература по </w:t>
            </w:r>
            <w:proofErr w:type="spellStart"/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психологии,информационные</w:t>
            </w:r>
            <w:proofErr w:type="spellEnd"/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стенды : «Психология подростка», «Психологическое просвещение», 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«Если ты злишься»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Документация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>работы  школьного</w:t>
            </w:r>
            <w:proofErr w:type="gramEnd"/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психолога,</w:t>
            </w:r>
          </w:p>
          <w:p w:rsidR="00181CC9" w:rsidRPr="00181CC9" w:rsidRDefault="00181CC9" w:rsidP="00181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 ,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тесты,</w:t>
            </w:r>
          </w:p>
          <w:p w:rsidR="00181CC9" w:rsidRPr="00181CC9" w:rsidRDefault="00181CC9" w:rsidP="00181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научно-методических разработок для работы с одаренными детьми;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Консультативно-диагностическая, коррекционно-развивающая, организационно-методическая и просветительская.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  </w:t>
            </w:r>
            <w:proofErr w:type="gramStart"/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учащиеся,   </w:t>
            </w:r>
            <w:proofErr w:type="gramEnd"/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дети  из неполных  семей,   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 запущенные дети    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имеет</w:t>
            </w:r>
          </w:p>
        </w:tc>
      </w:tr>
      <w:tr w:rsidR="00181CC9" w:rsidRPr="00181CC9" w:rsidTr="00110DB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 xml:space="preserve">беседы, тренинги и др. виды </w:t>
            </w:r>
            <w:proofErr w:type="spellStart"/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>психокоррекционной</w:t>
            </w:r>
            <w:proofErr w:type="spellEnd"/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 xml:space="preserve"> работы  </w:t>
            </w:r>
          </w:p>
        </w:tc>
      </w:tr>
      <w:tr w:rsidR="00181CC9" w:rsidRPr="00181CC9" w:rsidTr="00110DBA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color w:val="333333"/>
                <w:sz w:val="24"/>
                <w:szCs w:val="24"/>
                <w:lang w:eastAsia="ru-RU"/>
              </w:rPr>
            </w:pPr>
          </w:p>
          <w:p w:rsidR="00181CC9" w:rsidRPr="00181CC9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</w:pP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</w:pPr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>Первичное</w:t>
            </w:r>
          </w:p>
          <w:p w:rsidR="00181CC9" w:rsidRPr="00181CC9" w:rsidRDefault="00181CC9" w:rsidP="00181CC9">
            <w:pPr>
              <w:spacing w:after="0" w:line="240" w:lineRule="auto"/>
              <w:ind w:left="2160"/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</w:pP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 xml:space="preserve">Индивидуальное или групповое занятие (тренинг) </w:t>
            </w:r>
            <w:proofErr w:type="gramStart"/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>Индивидуальные  ,</w:t>
            </w:r>
            <w:proofErr w:type="gramEnd"/>
            <w:r w:rsidRPr="00181CC9">
              <w:rPr>
                <w:rFonts w:ascii="Times New Roman" w:eastAsia="Consolas" w:hAnsi="Times New Roman" w:cs="Consolas"/>
                <w:color w:val="333333"/>
                <w:sz w:val="24"/>
                <w:szCs w:val="24"/>
              </w:rPr>
              <w:t xml:space="preserve"> групповые консультации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Не имеет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Психологическое сопровождение уроков Индивидуальные консультации 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Оформление протоколов консультаций</w:t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индивидуальные </w:t>
            </w:r>
            <w:proofErr w:type="gramStart"/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консультации,   </w:t>
            </w:r>
            <w:proofErr w:type="gramEnd"/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br/>
              <w:t xml:space="preserve"> рекомендации   родителям, ребенку  </w:t>
            </w:r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br/>
            </w:r>
          </w:p>
        </w:tc>
      </w:tr>
      <w:tr w:rsidR="00181CC9" w:rsidRPr="00181CC9" w:rsidTr="00110DB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181CC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 участие в семинарах</w:t>
            </w:r>
          </w:p>
        </w:tc>
      </w:tr>
      <w:tr w:rsidR="00181CC9" w:rsidRPr="00181CC9" w:rsidTr="00110DB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активизация работы с родителями, с целью повышения воспитательного уровня семьи</w:t>
            </w:r>
          </w:p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</w:t>
            </w:r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беспечение психолого-педагогического сопровождения учебного процесса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  <w:p w:rsidR="00181CC9" w:rsidRPr="00181CC9" w:rsidRDefault="00181CC9" w:rsidP="00181CC9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</w:t>
            </w:r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оздание психологических условий для преодоления трудностей в учебе и </w:t>
            </w:r>
            <w:proofErr w:type="gramStart"/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формирования комфортности обучения и развития</w:t>
            </w:r>
            <w:proofErr w:type="gramEnd"/>
            <w:r w:rsidRPr="00181C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учащихся в ОУ</w:t>
            </w:r>
          </w:p>
          <w:p w:rsidR="00181CC9" w:rsidRPr="00181CC9" w:rsidRDefault="00181CC9" w:rsidP="00181CC9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81CC9" w:rsidRPr="00181CC9" w:rsidTr="00110DBA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Участие в работе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181CC9" w:rsidRPr="00181CC9" w:rsidTr="00110DB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Формы взаимодействия психолога со специалистами данного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консультирование</w:t>
            </w:r>
          </w:p>
        </w:tc>
      </w:tr>
      <w:tr w:rsidR="00181CC9" w:rsidRPr="00181CC9" w:rsidTr="00110DBA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беседы, консультирование, выступления на родительских собраниях, посещение на </w:t>
            </w: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дому.</w:t>
            </w:r>
          </w:p>
        </w:tc>
      </w:tr>
      <w:tr w:rsidR="00181CC9" w:rsidRPr="00181CC9" w:rsidTr="00110DB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Взаимодействие с районными, городскими,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областными  службами</w:t>
            </w:r>
            <w:proofErr w:type="gram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районном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семинаре педагогов психологов</w:t>
            </w:r>
          </w:p>
        </w:tc>
      </w:tr>
      <w:tr w:rsidR="00181CC9" w:rsidRPr="00181CC9" w:rsidTr="00110DB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numPr>
                <w:ilvl w:val="0"/>
                <w:numId w:val="1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Справки по сравнительным анализам, по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итогам  диагностик</w:t>
            </w:r>
            <w:proofErr w:type="gramEnd"/>
          </w:p>
        </w:tc>
      </w:tr>
    </w:tbl>
    <w:p w:rsidR="00181CC9" w:rsidRPr="00181CC9" w:rsidRDefault="00181CC9" w:rsidP="00181CC9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CC9" w:rsidRPr="00181CC9" w:rsidRDefault="00181CC9" w:rsidP="00181CC9">
      <w:pPr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10.8. Результативность воспитательной работы: 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Занятость обучающихся, воспитанников во </w:t>
      </w:r>
      <w:proofErr w:type="spellStart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внеучебное</w:t>
      </w:r>
      <w:proofErr w:type="spellEnd"/>
      <w:r w:rsidRPr="00181C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181CC9" w:rsidRPr="00181CC9" w:rsidTr="00110DBA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г. (год аккредитации)</w:t>
            </w:r>
          </w:p>
        </w:tc>
      </w:tr>
      <w:tr w:rsidR="00181CC9" w:rsidRPr="00181CC9" w:rsidTr="00110DBA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</w:tr>
      <w:tr w:rsidR="00181CC9" w:rsidRPr="00181CC9" w:rsidTr="00110DBA">
        <w:trPr>
          <w:trHeight w:val="242"/>
        </w:trPr>
        <w:tc>
          <w:tcPr>
            <w:tcW w:w="4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pacing w:after="0" w:line="240" w:lineRule="auto"/>
              <w:rPr>
                <w:rFonts w:ascii="Times New Roman" w:eastAsia="Consolas" w:hAnsi="Times New Roman" w:cs="Consolas"/>
                <w:sz w:val="24"/>
                <w:szCs w:val="24"/>
              </w:rPr>
            </w:pPr>
            <w:r>
              <w:rPr>
                <w:rFonts w:ascii="Times New Roman" w:eastAsia="Consolas" w:hAnsi="Times New Roman" w:cs="Consolas"/>
                <w:sz w:val="24"/>
                <w:szCs w:val="24"/>
              </w:rPr>
              <w:t>46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C62345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</w:tr>
      <w:tr w:rsidR="00181CC9" w:rsidRPr="00181CC9" w:rsidTr="00110DBA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25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trHeight w:val="26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4781"/>
        <w:gridCol w:w="1576"/>
        <w:gridCol w:w="1577"/>
        <w:gridCol w:w="1577"/>
      </w:tblGrid>
      <w:tr w:rsidR="00181CC9" w:rsidRPr="00181CC9" w:rsidTr="00110DBA">
        <w:trPr>
          <w:trHeight w:val="521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9B7FEA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(год </w:t>
            </w:r>
            <w:proofErr w:type="spellStart"/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аккредитаци</w:t>
            </w:r>
            <w:proofErr w:type="spellEnd"/>
            <w:r w:rsidR="00181CC9"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)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E0AEF" w:rsidP="00181CC9">
            <w:pPr>
              <w:spacing w:after="0" w:line="240" w:lineRule="auto"/>
              <w:ind w:left="120"/>
              <w:jc w:val="both"/>
              <w:rPr>
                <w:rFonts w:ascii="Times New Roman" w:eastAsia="Consolas" w:hAnsi="Times New Roman" w:cs="Consolas"/>
                <w:b/>
                <w:sz w:val="24"/>
                <w:szCs w:val="24"/>
              </w:rPr>
            </w:pPr>
            <w:r>
              <w:rPr>
                <w:rFonts w:ascii="Times New Roman" w:eastAsia="Consolas" w:hAnsi="Times New Roman" w:cs="Consolas"/>
                <w:b/>
                <w:sz w:val="24"/>
                <w:szCs w:val="24"/>
              </w:rPr>
              <w:t>30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</w:t>
            </w:r>
          </w:p>
        </w:tc>
      </w:tr>
      <w:tr w:rsidR="00181CC9" w:rsidRPr="00181CC9" w:rsidTr="00110DBA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181CC9"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181CC9" w:rsidRPr="00181CC9" w:rsidTr="00110DBA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ind w:left="10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181CC9" w:rsidRPr="00181CC9" w:rsidTr="00110DBA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CC9" w:rsidRPr="00181CC9" w:rsidRDefault="00181CC9" w:rsidP="0018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уровня выше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республиканского:   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1CC9" w:rsidRPr="00181CC9" w:rsidRDefault="00181CC9" w:rsidP="00181CC9">
            <w:pPr>
              <w:spacing w:after="0" w:line="240" w:lineRule="auto"/>
              <w:ind w:left="16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81CC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CC9" w:rsidRPr="00181CC9" w:rsidRDefault="001E0AEF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11. Информационно-техническое обеспечение образовательного процесса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11.1. Данные об обеспеченности учебной литературой:</w:t>
      </w:r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181CC9" w:rsidRPr="00181CC9" w:rsidTr="00110DBA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Из них: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u w:val="single"/>
                <w:lang w:eastAsia="ar-SA"/>
              </w:rPr>
            </w:pP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изданные не ранее 2006 года </w:t>
            </w:r>
          </w:p>
        </w:tc>
      </w:tr>
      <w:tr w:rsidR="00181CC9" w:rsidRPr="00181CC9" w:rsidTr="00110DBA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800</w:t>
            </w:r>
          </w:p>
        </w:tc>
      </w:tr>
      <w:tr w:rsidR="00181CC9" w:rsidRPr="00181CC9" w:rsidTr="00110DBA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</w:t>
            </w:r>
          </w:p>
        </w:tc>
      </w:tr>
      <w:tr w:rsidR="00181CC9" w:rsidRPr="00181CC9" w:rsidTr="00110DBA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181CC9" w:rsidRPr="00181CC9" w:rsidTr="00110DBA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2450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1320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11.2. Техническое обеспечение:</w:t>
      </w:r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ПК, используемых в учебном </w:t>
            </w: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1/16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видеотехнических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аудиотехнических</w:t>
            </w:r>
            <w:proofErr w:type="spell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(краткая характеристика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оснащенности  по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E0A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Кабинеты физики, 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химии,  Оборудованный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спортзал. Деревообрабатывающий станок</w:t>
            </w:r>
            <w:r w:rsidR="001E0A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фрезерный станок</w:t>
            </w: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81CC9" w:rsidRPr="00181CC9" w:rsidTr="00110D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Специализированная учебная мебель (</w:t>
            </w:r>
            <w:proofErr w:type="gramStart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указать  количество</w:t>
            </w:r>
            <w:proofErr w:type="gramEnd"/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Столы для компьютеров 16 шт.</w:t>
            </w:r>
          </w:p>
        </w:tc>
      </w:tr>
    </w:tbl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11.3. Подключение к сети </w:t>
      </w:r>
      <w:proofErr w:type="spellStart"/>
      <w:proofErr w:type="gramStart"/>
      <w:r w:rsidRPr="00181CC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Интернет:Да</w:t>
      </w:r>
      <w:proofErr w:type="spellEnd"/>
      <w:proofErr w:type="gramEnd"/>
    </w:p>
    <w:p w:rsidR="00181CC9" w:rsidRPr="00181CC9" w:rsidRDefault="00181CC9" w:rsidP="00181CC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181CC9" w:rsidRPr="00181CC9" w:rsidTr="00110D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Да</w:t>
            </w:r>
          </w:p>
        </w:tc>
      </w:tr>
      <w:tr w:rsidR="00181CC9" w:rsidRPr="00181CC9" w:rsidTr="00110D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81CC9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1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9" w:rsidRPr="00181CC9" w:rsidRDefault="001E0AEF" w:rsidP="00181C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1CC9" w:rsidRPr="00181CC9" w:rsidRDefault="00181CC9" w:rsidP="00C62345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11.4. </w:t>
      </w:r>
      <w:proofErr w:type="gramStart"/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Наличие  официального</w:t>
      </w:r>
      <w:proofErr w:type="gramEnd"/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сайта общеобразовательного учреждения в сети «Интернет»</w:t>
      </w:r>
      <w:r w:rsidRPr="00181C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81CC9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Да</w:t>
      </w:r>
    </w:p>
    <w:p w:rsidR="00181CC9" w:rsidRPr="00C62345" w:rsidRDefault="00181CC9" w:rsidP="00C62345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Информация по устранению недостатков, отмеченных в ходе предыд</w:t>
      </w:r>
      <w:r w:rsidR="00C623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ущей аккредитации (аттестации).</w:t>
      </w: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Выводы</w:t>
      </w:r>
      <w:r w:rsidRPr="00181CC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нии вышеизложенного </w:t>
      </w:r>
      <w:proofErr w:type="gramStart"/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>в  ГКОУ</w:t>
      </w:r>
      <w:proofErr w:type="gramEnd"/>
      <w:r w:rsidR="009B7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РД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="00C62345">
        <w:rPr>
          <w:rFonts w:ascii="Times New Roman" w:eastAsia="Times New Roman" w:hAnsi="Times New Roman" w:cs="Times New Roman"/>
          <w:sz w:val="24"/>
          <w:szCs w:val="24"/>
          <w:lang w:eastAsia="ar-SA"/>
        </w:rPr>
        <w:t>Нагуратлинская</w:t>
      </w:r>
      <w:proofErr w:type="spellEnd"/>
      <w:r w:rsidR="00C623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>СОШ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62345">
        <w:rPr>
          <w:rFonts w:ascii="Times New Roman" w:eastAsia="Times New Roman" w:hAnsi="Times New Roman" w:cs="Times New Roman"/>
          <w:sz w:val="24"/>
          <w:szCs w:val="24"/>
          <w:lang w:eastAsia="ar-SA"/>
        </w:rPr>
        <w:t>Гуниб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ского</w:t>
      </w:r>
      <w:proofErr w:type="spellEnd"/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района»</w:t>
      </w:r>
    </w:p>
    <w:p w:rsidR="00181CC9" w:rsidRPr="00181CC9" w:rsidRDefault="00181CC9" w:rsidP="00C623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 Содержание, уровень и качество подготовки выпускников образовательного учреждения соответствует требованиям, определенными федеральным государственным образовательным стандартом общего образования. 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181CC9" w:rsidRPr="00181CC9" w:rsidRDefault="00181CC9" w:rsidP="00181CC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4. Уровень организации воспитательной деятельности соответствует ее целям и задачам.</w:t>
      </w: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CC9" w:rsidRPr="00181CC9" w:rsidRDefault="00181CC9" w:rsidP="00181C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 учреждения</w:t>
      </w: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</w:t>
      </w:r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proofErr w:type="spellStart"/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>Будунов.С.Б</w:t>
      </w:r>
      <w:proofErr w:type="spellEnd"/>
      <w:r w:rsidR="008F62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1CC9" w:rsidRPr="00181CC9" w:rsidRDefault="00181CC9" w:rsidP="00181C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</w:t>
      </w:r>
    </w:p>
    <w:p w:rsidR="00993AD4" w:rsidRPr="00C62345" w:rsidRDefault="009B7FEA" w:rsidP="00C623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«25»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декабря  2018</w:t>
      </w:r>
      <w:proofErr w:type="gramEnd"/>
      <w:r w:rsidR="00181CC9" w:rsidRPr="00181C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sectPr w:rsidR="00993AD4" w:rsidRPr="00C62345" w:rsidSect="00110D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172" w:rsidRDefault="00137172">
      <w:pPr>
        <w:spacing w:after="0" w:line="240" w:lineRule="auto"/>
      </w:pPr>
      <w:r>
        <w:separator/>
      </w:r>
    </w:p>
  </w:endnote>
  <w:endnote w:type="continuationSeparator" w:id="0">
    <w:p w:rsidR="00137172" w:rsidRDefault="0013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251"/>
      <w:docPartObj>
        <w:docPartGallery w:val="Page Numbers (Bottom of Page)"/>
        <w:docPartUnique/>
      </w:docPartObj>
    </w:sdtPr>
    <w:sdtContent>
      <w:p w:rsidR="00192DCA" w:rsidRDefault="00192DC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5E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92DCA" w:rsidRDefault="00192D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172" w:rsidRDefault="00137172">
      <w:pPr>
        <w:spacing w:after="0" w:line="240" w:lineRule="auto"/>
      </w:pPr>
      <w:r>
        <w:separator/>
      </w:r>
    </w:p>
  </w:footnote>
  <w:footnote w:type="continuationSeparator" w:id="0">
    <w:p w:rsidR="00137172" w:rsidRDefault="00137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A192F"/>
    <w:multiLevelType w:val="hybridMultilevel"/>
    <w:tmpl w:val="3F70312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C9"/>
    <w:rsid w:val="00003E2F"/>
    <w:rsid w:val="00004083"/>
    <w:rsid w:val="000332BD"/>
    <w:rsid w:val="00062633"/>
    <w:rsid w:val="00067F79"/>
    <w:rsid w:val="00073591"/>
    <w:rsid w:val="000B641E"/>
    <w:rsid w:val="000C4DCF"/>
    <w:rsid w:val="000D2D1D"/>
    <w:rsid w:val="0010524B"/>
    <w:rsid w:val="00110DBA"/>
    <w:rsid w:val="001123DC"/>
    <w:rsid w:val="00116AB1"/>
    <w:rsid w:val="00123672"/>
    <w:rsid w:val="00137172"/>
    <w:rsid w:val="00154A6D"/>
    <w:rsid w:val="00157921"/>
    <w:rsid w:val="00162390"/>
    <w:rsid w:val="00181226"/>
    <w:rsid w:val="00181CC9"/>
    <w:rsid w:val="00185279"/>
    <w:rsid w:val="00185343"/>
    <w:rsid w:val="00192DCA"/>
    <w:rsid w:val="00194671"/>
    <w:rsid w:val="001A4EAC"/>
    <w:rsid w:val="001A793F"/>
    <w:rsid w:val="001C0B2D"/>
    <w:rsid w:val="001E0AEF"/>
    <w:rsid w:val="001E2F4A"/>
    <w:rsid w:val="001F1571"/>
    <w:rsid w:val="00201E1E"/>
    <w:rsid w:val="00204D57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E29DE"/>
    <w:rsid w:val="003107A4"/>
    <w:rsid w:val="00312E0E"/>
    <w:rsid w:val="00330198"/>
    <w:rsid w:val="00345D95"/>
    <w:rsid w:val="00376220"/>
    <w:rsid w:val="00377A52"/>
    <w:rsid w:val="0039480F"/>
    <w:rsid w:val="003B0CFC"/>
    <w:rsid w:val="003C0022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C235A"/>
    <w:rsid w:val="004E08CC"/>
    <w:rsid w:val="004F13D6"/>
    <w:rsid w:val="005161A0"/>
    <w:rsid w:val="00552BCC"/>
    <w:rsid w:val="005758E2"/>
    <w:rsid w:val="00586830"/>
    <w:rsid w:val="00586D82"/>
    <w:rsid w:val="00592E84"/>
    <w:rsid w:val="00593AC7"/>
    <w:rsid w:val="005A2CB6"/>
    <w:rsid w:val="005C1893"/>
    <w:rsid w:val="005F264F"/>
    <w:rsid w:val="00620391"/>
    <w:rsid w:val="00630363"/>
    <w:rsid w:val="00647B7A"/>
    <w:rsid w:val="00655854"/>
    <w:rsid w:val="00670C00"/>
    <w:rsid w:val="00673796"/>
    <w:rsid w:val="00685CAD"/>
    <w:rsid w:val="0069552F"/>
    <w:rsid w:val="006D23D7"/>
    <w:rsid w:val="006F3AC9"/>
    <w:rsid w:val="00707EE0"/>
    <w:rsid w:val="007343B8"/>
    <w:rsid w:val="0075470B"/>
    <w:rsid w:val="0078351E"/>
    <w:rsid w:val="00786119"/>
    <w:rsid w:val="0079134D"/>
    <w:rsid w:val="007937DB"/>
    <w:rsid w:val="00797A36"/>
    <w:rsid w:val="007A405F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35B75"/>
    <w:rsid w:val="00862A78"/>
    <w:rsid w:val="00864667"/>
    <w:rsid w:val="008735EA"/>
    <w:rsid w:val="00873818"/>
    <w:rsid w:val="008D23E2"/>
    <w:rsid w:val="008F5531"/>
    <w:rsid w:val="008F6254"/>
    <w:rsid w:val="009173CC"/>
    <w:rsid w:val="009268DA"/>
    <w:rsid w:val="00953F59"/>
    <w:rsid w:val="009624C1"/>
    <w:rsid w:val="00966453"/>
    <w:rsid w:val="00970A78"/>
    <w:rsid w:val="00981F6D"/>
    <w:rsid w:val="00993AD4"/>
    <w:rsid w:val="009B03A8"/>
    <w:rsid w:val="009B7FEA"/>
    <w:rsid w:val="009E02E9"/>
    <w:rsid w:val="009F13B1"/>
    <w:rsid w:val="00A02BA7"/>
    <w:rsid w:val="00A125CE"/>
    <w:rsid w:val="00A205FC"/>
    <w:rsid w:val="00A257DC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86149"/>
    <w:rsid w:val="00B94F0C"/>
    <w:rsid w:val="00BF6A04"/>
    <w:rsid w:val="00C064E5"/>
    <w:rsid w:val="00C36685"/>
    <w:rsid w:val="00C449CD"/>
    <w:rsid w:val="00C52078"/>
    <w:rsid w:val="00C5494A"/>
    <w:rsid w:val="00C62345"/>
    <w:rsid w:val="00C726E3"/>
    <w:rsid w:val="00C7743D"/>
    <w:rsid w:val="00C8427A"/>
    <w:rsid w:val="00C95518"/>
    <w:rsid w:val="00C95F5F"/>
    <w:rsid w:val="00CA4FA6"/>
    <w:rsid w:val="00CB0659"/>
    <w:rsid w:val="00CB78B5"/>
    <w:rsid w:val="00CB7B65"/>
    <w:rsid w:val="00CC4ECC"/>
    <w:rsid w:val="00CC5FA1"/>
    <w:rsid w:val="00CF25E8"/>
    <w:rsid w:val="00D37CDC"/>
    <w:rsid w:val="00D47AC2"/>
    <w:rsid w:val="00D57F21"/>
    <w:rsid w:val="00D933E9"/>
    <w:rsid w:val="00D963CB"/>
    <w:rsid w:val="00DB0C6F"/>
    <w:rsid w:val="00DB1189"/>
    <w:rsid w:val="00DB57D0"/>
    <w:rsid w:val="00DC336A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03A79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1DAA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AF639-81C9-4CCE-BE85-04BCD38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CC9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81CC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181CC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81CC9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81CC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81CC9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81CC9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181CC9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81CC9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CC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181CC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181CC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181CC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81C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81CC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181CC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181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81CC9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81CC9"/>
  </w:style>
  <w:style w:type="character" w:styleId="a3">
    <w:name w:val="Hyperlink"/>
    <w:semiHidden/>
    <w:unhideWhenUsed/>
    <w:rsid w:val="00181CC9"/>
    <w:rPr>
      <w:color w:val="285E94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181CC9"/>
    <w:rPr>
      <w:color w:val="800080"/>
      <w:u w:val="single"/>
    </w:rPr>
  </w:style>
  <w:style w:type="paragraph" w:styleId="a4">
    <w:name w:val="Normal (Web)"/>
    <w:basedOn w:val="a"/>
    <w:semiHidden/>
    <w:unhideWhenUsed/>
    <w:rsid w:val="0018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81C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81C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"/>
    <w:basedOn w:val="a"/>
    <w:semiHidden/>
    <w:unhideWhenUsed/>
    <w:rsid w:val="00181CC9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2"/>
    <w:basedOn w:val="a"/>
    <w:semiHidden/>
    <w:unhideWhenUsed/>
    <w:rsid w:val="00181CC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181C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nhideWhenUsed/>
    <w:rsid w:val="00181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semiHidden/>
    <w:unhideWhenUsed/>
    <w:rsid w:val="00181CC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semiHidden/>
    <w:rsid w:val="00181CC9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0">
    <w:name w:val="Subtitle"/>
    <w:basedOn w:val="a"/>
    <w:link w:val="af1"/>
    <w:qFormat/>
    <w:rsid w:val="00181C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181C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Date"/>
    <w:basedOn w:val="a"/>
    <w:next w:val="a"/>
    <w:link w:val="af3"/>
    <w:semiHidden/>
    <w:unhideWhenUsed/>
    <w:rsid w:val="0018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semiHidden/>
    <w:rsid w:val="00181C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181CC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181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181C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181CC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4">
    <w:name w:val="Block Text"/>
    <w:basedOn w:val="a"/>
    <w:semiHidden/>
    <w:unhideWhenUsed/>
    <w:rsid w:val="00181CC9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No Spacing"/>
    <w:uiPriority w:val="1"/>
    <w:qFormat/>
    <w:rsid w:val="00181CC9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List Paragraph"/>
    <w:basedOn w:val="a"/>
    <w:qFormat/>
    <w:rsid w:val="00181CC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"/>
    <w:rsid w:val="00181C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rsid w:val="00181C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181CC9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a"/>
    <w:rsid w:val="00181C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181CC9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181C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1C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181C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181C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81C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181C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3"/>
    <w:locked/>
    <w:rsid w:val="00181C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link w:val="Normal"/>
    <w:rsid w:val="00181C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1"/>
    <w:basedOn w:val="a"/>
    <w:rsid w:val="00181C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Обычный2"/>
    <w:rsid w:val="00181CC9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(3)_"/>
    <w:link w:val="34"/>
    <w:locked/>
    <w:rsid w:val="00181CC9"/>
    <w:rPr>
      <w:rFonts w:ascii="Consolas" w:eastAsia="Consolas" w:hAnsi="Consolas" w:cs="Consolas"/>
      <w:sz w:val="12"/>
      <w:szCs w:val="1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12"/>
      <w:szCs w:val="12"/>
    </w:rPr>
  </w:style>
  <w:style w:type="character" w:customStyle="1" w:styleId="51">
    <w:name w:val="Основной текст (5)_"/>
    <w:link w:val="52"/>
    <w:locked/>
    <w:rsid w:val="00181CC9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81CC9"/>
    <w:pPr>
      <w:shd w:val="clear" w:color="auto" w:fill="FFFFFF"/>
      <w:spacing w:after="0" w:line="0" w:lineRule="atLeast"/>
    </w:pPr>
    <w:rPr>
      <w:rFonts w:ascii="Consolas" w:eastAsia="Consolas" w:hAnsi="Consolas" w:cs="Consolas"/>
      <w:sz w:val="8"/>
      <w:szCs w:val="8"/>
    </w:rPr>
  </w:style>
  <w:style w:type="character" w:customStyle="1" w:styleId="71">
    <w:name w:val="Основной текст (7)_"/>
    <w:link w:val="72"/>
    <w:locked/>
    <w:rsid w:val="00181CC9"/>
    <w:rPr>
      <w:sz w:val="8"/>
      <w:szCs w:val="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181CC9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91">
    <w:name w:val="Основной текст (9)_"/>
    <w:link w:val="92"/>
    <w:locked/>
    <w:rsid w:val="00181CC9"/>
    <w:rPr>
      <w:sz w:val="34"/>
      <w:szCs w:val="34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181CC9"/>
    <w:pPr>
      <w:shd w:val="clear" w:color="auto" w:fill="FFFFFF"/>
      <w:spacing w:after="0" w:line="0" w:lineRule="atLeast"/>
      <w:jc w:val="both"/>
    </w:pPr>
    <w:rPr>
      <w:sz w:val="34"/>
      <w:szCs w:val="34"/>
    </w:rPr>
  </w:style>
  <w:style w:type="character" w:customStyle="1" w:styleId="81">
    <w:name w:val="Основной текст (8)_"/>
    <w:link w:val="82"/>
    <w:locked/>
    <w:rsid w:val="00181CC9"/>
    <w:rPr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181CC9"/>
    <w:pPr>
      <w:shd w:val="clear" w:color="auto" w:fill="FFFFFF"/>
      <w:spacing w:after="0" w:line="0" w:lineRule="atLeast"/>
    </w:pPr>
    <w:rPr>
      <w:sz w:val="25"/>
      <w:szCs w:val="25"/>
    </w:rPr>
  </w:style>
  <w:style w:type="character" w:styleId="af8">
    <w:name w:val="FollowedHyperlink"/>
    <w:basedOn w:val="a0"/>
    <w:uiPriority w:val="99"/>
    <w:semiHidden/>
    <w:unhideWhenUsed/>
    <w:rsid w:val="00181C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19</Pages>
  <Words>6052</Words>
  <Characters>34499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магомед</cp:lastModifiedBy>
  <cp:revision>8</cp:revision>
  <dcterms:created xsi:type="dcterms:W3CDTF">2015-02-28T11:03:00Z</dcterms:created>
  <dcterms:modified xsi:type="dcterms:W3CDTF">2019-02-25T08:37:00Z</dcterms:modified>
</cp:coreProperties>
</file>